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EEF08" w14:textId="5B34F4D4" w:rsidR="00ED5638" w:rsidRDefault="00ED5638" w:rsidP="00FA6E67">
      <w:pPr>
        <w:rPr>
          <w:b/>
          <w:bCs/>
        </w:rPr>
      </w:pPr>
      <w:r>
        <w:rPr>
          <w:noProof/>
        </w:rPr>
        <w:drawing>
          <wp:inline distT="0" distB="0" distL="0" distR="0" wp14:anchorId="6328FCF2" wp14:editId="367CB392">
            <wp:extent cx="1292464" cy="768163"/>
            <wp:effectExtent l="0" t="0" r="0" b="0"/>
            <wp:docPr id="391050331" name="drawing" descr="Afbeelding met Lettertype, tekst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050331" name="drawing" descr="Afbeelding met Lettertype, tekst, logo, Graphics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464" cy="76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AF0C1" w14:textId="3C64D69B" w:rsidR="00FA6E67" w:rsidRPr="00FA6E67" w:rsidRDefault="00ED5638" w:rsidP="00ED5638">
      <w:pPr>
        <w:jc w:val="center"/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 w:rsidR="00FA6E67" w:rsidRPr="00ED5638">
        <w:rPr>
          <w:b/>
          <w:bCs/>
          <w:sz w:val="24"/>
          <w:szCs w:val="24"/>
        </w:rPr>
        <w:t>Reflectievragen voor het PERMA-model</w:t>
      </w:r>
      <w:r w:rsidR="00FA6E67">
        <w:rPr>
          <w:b/>
          <w:bCs/>
        </w:rPr>
        <w:br/>
      </w:r>
    </w:p>
    <w:p w14:paraId="108311D4" w14:textId="77777777" w:rsidR="00FA6E67" w:rsidRPr="00FA6E67" w:rsidRDefault="00FA6E67" w:rsidP="00FA6E67">
      <w:pPr>
        <w:rPr>
          <w:b/>
          <w:bCs/>
        </w:rPr>
      </w:pPr>
      <w:r w:rsidRPr="00FA6E67">
        <w:rPr>
          <w:b/>
          <w:bCs/>
        </w:rPr>
        <w:t>Positieve emoties</w:t>
      </w:r>
    </w:p>
    <w:p w14:paraId="0F4FB348" w14:textId="77777777" w:rsidR="00FA6E67" w:rsidRPr="00FA6E67" w:rsidRDefault="00FA6E67" w:rsidP="00FA6E67">
      <w:pPr>
        <w:numPr>
          <w:ilvl w:val="0"/>
          <w:numId w:val="1"/>
        </w:numPr>
      </w:pPr>
      <w:r w:rsidRPr="00FA6E67">
        <w:t>Welke momenten op het werk bezorgen jou het meeste plezier en voldoening?</w:t>
      </w:r>
    </w:p>
    <w:p w14:paraId="7F9D8CA5" w14:textId="77777777" w:rsidR="00FA6E67" w:rsidRPr="00FA6E67" w:rsidRDefault="00FA6E67" w:rsidP="00FA6E67">
      <w:pPr>
        <w:numPr>
          <w:ilvl w:val="0"/>
          <w:numId w:val="1"/>
        </w:numPr>
      </w:pPr>
      <w:r w:rsidRPr="00FA6E67">
        <w:t>Hoe vaak ervaar je blijdschap, dankbaarheid of trots tijdens je werkzaamheden?</w:t>
      </w:r>
    </w:p>
    <w:p w14:paraId="5A299EAF" w14:textId="77777777" w:rsidR="00FA6E67" w:rsidRPr="00FA6E67" w:rsidRDefault="00FA6E67" w:rsidP="00FA6E67">
      <w:pPr>
        <w:numPr>
          <w:ilvl w:val="0"/>
          <w:numId w:val="1"/>
        </w:numPr>
      </w:pPr>
      <w:r w:rsidRPr="00FA6E67">
        <w:t>Op welke manieren stimuleert het bureau positieve gevoelens tijdens het werk?</w:t>
      </w:r>
    </w:p>
    <w:p w14:paraId="5F876015" w14:textId="77777777" w:rsidR="00FA6E67" w:rsidRDefault="00FA6E67" w:rsidP="00FA6E67">
      <w:pPr>
        <w:rPr>
          <w:b/>
          <w:bCs/>
        </w:rPr>
      </w:pPr>
    </w:p>
    <w:p w14:paraId="09B98C73" w14:textId="534A2C03" w:rsidR="00FA6E67" w:rsidRPr="00FA6E67" w:rsidRDefault="00FA6E67" w:rsidP="00FA6E67">
      <w:pPr>
        <w:rPr>
          <w:b/>
          <w:bCs/>
        </w:rPr>
      </w:pPr>
      <w:r w:rsidRPr="00FA6E67">
        <w:rPr>
          <w:b/>
          <w:bCs/>
        </w:rPr>
        <w:t>Betrokkenheid</w:t>
      </w:r>
    </w:p>
    <w:p w14:paraId="2E4DC855" w14:textId="77777777" w:rsidR="00FA6E67" w:rsidRPr="00FA6E67" w:rsidRDefault="00FA6E67" w:rsidP="00FA6E67">
      <w:pPr>
        <w:numPr>
          <w:ilvl w:val="0"/>
          <w:numId w:val="2"/>
        </w:numPr>
      </w:pPr>
      <w:r w:rsidRPr="00FA6E67">
        <w:t>In welke taken of projecten merk je dat je volledig kunt opgaan en de tijd vergeet (flow)?</w:t>
      </w:r>
    </w:p>
    <w:p w14:paraId="790B3353" w14:textId="77777777" w:rsidR="00FA6E67" w:rsidRPr="00FA6E67" w:rsidRDefault="00FA6E67" w:rsidP="00FA6E67">
      <w:pPr>
        <w:numPr>
          <w:ilvl w:val="0"/>
          <w:numId w:val="2"/>
        </w:numPr>
      </w:pPr>
      <w:r w:rsidRPr="00FA6E67">
        <w:t>Wat helpt jou om geconcentreerd én gemotiveerd te blijven in je werk?</w:t>
      </w:r>
    </w:p>
    <w:p w14:paraId="3DBCFE2C" w14:textId="77777777" w:rsidR="00FA6E67" w:rsidRPr="00FA6E67" w:rsidRDefault="00FA6E67" w:rsidP="00FA6E67">
      <w:pPr>
        <w:numPr>
          <w:ilvl w:val="0"/>
          <w:numId w:val="2"/>
        </w:numPr>
      </w:pPr>
      <w:r w:rsidRPr="00FA6E67">
        <w:t>Zijn er werkzaamheden waar je je minder betrokken bij voelt? Waarom?</w:t>
      </w:r>
    </w:p>
    <w:p w14:paraId="627455F4" w14:textId="77777777" w:rsidR="00FA6E67" w:rsidRDefault="00FA6E67" w:rsidP="00FA6E67">
      <w:pPr>
        <w:rPr>
          <w:b/>
          <w:bCs/>
        </w:rPr>
      </w:pPr>
    </w:p>
    <w:p w14:paraId="166FC41D" w14:textId="677DDC2B" w:rsidR="00FA6E67" w:rsidRPr="00FA6E67" w:rsidRDefault="00FA6E67" w:rsidP="00FA6E67">
      <w:pPr>
        <w:rPr>
          <w:b/>
          <w:bCs/>
        </w:rPr>
      </w:pPr>
      <w:r w:rsidRPr="00FA6E67">
        <w:rPr>
          <w:b/>
          <w:bCs/>
        </w:rPr>
        <w:t>Relaties</w:t>
      </w:r>
    </w:p>
    <w:p w14:paraId="58C3561D" w14:textId="77777777" w:rsidR="00FA6E67" w:rsidRPr="00FA6E67" w:rsidRDefault="00FA6E67" w:rsidP="00FA6E67">
      <w:pPr>
        <w:numPr>
          <w:ilvl w:val="0"/>
          <w:numId w:val="3"/>
        </w:numPr>
      </w:pPr>
      <w:r w:rsidRPr="00FA6E67">
        <w:t>Hoe ervaar je de samenwerking met collega’s, opdrachtgevers en andere partners?</w:t>
      </w:r>
    </w:p>
    <w:p w14:paraId="58CB7E9C" w14:textId="77777777" w:rsidR="00FA6E67" w:rsidRPr="00FA6E67" w:rsidRDefault="00FA6E67" w:rsidP="00FA6E67">
      <w:pPr>
        <w:numPr>
          <w:ilvl w:val="0"/>
          <w:numId w:val="3"/>
        </w:numPr>
      </w:pPr>
      <w:r w:rsidRPr="00FA6E67">
        <w:t>Voel je je voldoende ondersteund en verbonden met je omgeving?</w:t>
      </w:r>
    </w:p>
    <w:p w14:paraId="11C50BFA" w14:textId="77777777" w:rsidR="00FA6E67" w:rsidRPr="00FA6E67" w:rsidRDefault="00FA6E67" w:rsidP="00FA6E67">
      <w:pPr>
        <w:numPr>
          <w:ilvl w:val="0"/>
          <w:numId w:val="3"/>
        </w:numPr>
      </w:pPr>
      <w:r w:rsidRPr="00FA6E67">
        <w:t>Welke acties kunnen bijdragen aan een warmere en constructievere werksfeer?</w:t>
      </w:r>
    </w:p>
    <w:p w14:paraId="71029005" w14:textId="77777777" w:rsidR="00FA6E67" w:rsidRDefault="00FA6E67" w:rsidP="00FA6E67">
      <w:pPr>
        <w:rPr>
          <w:b/>
          <w:bCs/>
        </w:rPr>
      </w:pPr>
    </w:p>
    <w:p w14:paraId="4F693F79" w14:textId="241266E8" w:rsidR="00FA6E67" w:rsidRPr="00FA6E67" w:rsidRDefault="00FA6E67" w:rsidP="00FA6E67">
      <w:pPr>
        <w:rPr>
          <w:b/>
          <w:bCs/>
        </w:rPr>
      </w:pPr>
      <w:r w:rsidRPr="00FA6E67">
        <w:rPr>
          <w:b/>
          <w:bCs/>
        </w:rPr>
        <w:t>Zingeving</w:t>
      </w:r>
    </w:p>
    <w:p w14:paraId="13B4F401" w14:textId="77777777" w:rsidR="00FA6E67" w:rsidRPr="00FA6E67" w:rsidRDefault="00FA6E67" w:rsidP="00FA6E67">
      <w:pPr>
        <w:numPr>
          <w:ilvl w:val="0"/>
          <w:numId w:val="4"/>
        </w:numPr>
      </w:pPr>
      <w:r w:rsidRPr="00FA6E67">
        <w:t>In hoeverre ervaar jij dat je werk betekenisvol is en bijdraagt aan iets groters (bijv. maatschappelijke impact)?</w:t>
      </w:r>
    </w:p>
    <w:p w14:paraId="2001852F" w14:textId="77777777" w:rsidR="00FA6E67" w:rsidRPr="00FA6E67" w:rsidRDefault="00FA6E67" w:rsidP="00FA6E67">
      <w:pPr>
        <w:numPr>
          <w:ilvl w:val="0"/>
          <w:numId w:val="4"/>
        </w:numPr>
      </w:pPr>
      <w:r w:rsidRPr="00FA6E67">
        <w:t>Welke waarden van het bureau spreken jou het meest aan?</w:t>
      </w:r>
    </w:p>
    <w:p w14:paraId="755F261A" w14:textId="77777777" w:rsidR="00FA6E67" w:rsidRPr="00FA6E67" w:rsidRDefault="00FA6E67" w:rsidP="00FA6E67">
      <w:pPr>
        <w:numPr>
          <w:ilvl w:val="0"/>
          <w:numId w:val="4"/>
        </w:numPr>
      </w:pPr>
      <w:r w:rsidRPr="00FA6E67">
        <w:t>Waar zou je meer zingeving willen ervaren in je werk?</w:t>
      </w:r>
    </w:p>
    <w:p w14:paraId="06FC774B" w14:textId="77777777" w:rsidR="00FA6E67" w:rsidRDefault="00FA6E67" w:rsidP="00FA6E67">
      <w:pPr>
        <w:rPr>
          <w:b/>
          <w:bCs/>
        </w:rPr>
      </w:pPr>
    </w:p>
    <w:p w14:paraId="5E459EF7" w14:textId="0A5C036F" w:rsidR="00FA6E67" w:rsidRPr="00FA6E67" w:rsidRDefault="00FA6E67" w:rsidP="00FA6E67">
      <w:pPr>
        <w:rPr>
          <w:b/>
          <w:bCs/>
        </w:rPr>
      </w:pPr>
      <w:r w:rsidRPr="00FA6E67">
        <w:rPr>
          <w:b/>
          <w:bCs/>
        </w:rPr>
        <w:t>Prestaties / Verwezenlijking</w:t>
      </w:r>
    </w:p>
    <w:p w14:paraId="2FF05CBF" w14:textId="77777777" w:rsidR="00FA6E67" w:rsidRPr="00FA6E67" w:rsidRDefault="00FA6E67" w:rsidP="00FA6E67">
      <w:pPr>
        <w:numPr>
          <w:ilvl w:val="0"/>
          <w:numId w:val="5"/>
        </w:numPr>
      </w:pPr>
      <w:r w:rsidRPr="00FA6E67">
        <w:t>Welke doelen heb je recent bereikt waar je trots op bent?</w:t>
      </w:r>
    </w:p>
    <w:p w14:paraId="3322DE42" w14:textId="77777777" w:rsidR="00FA6E67" w:rsidRPr="00FA6E67" w:rsidRDefault="00FA6E67" w:rsidP="00FA6E67">
      <w:pPr>
        <w:numPr>
          <w:ilvl w:val="0"/>
          <w:numId w:val="5"/>
        </w:numPr>
      </w:pPr>
      <w:r w:rsidRPr="00FA6E67">
        <w:t>Voel je dat je jezelf kunt ontwikkelen en nieuwe vaardigheden kunt opdoen?</w:t>
      </w:r>
    </w:p>
    <w:p w14:paraId="5BB55FC5" w14:textId="77777777" w:rsidR="00FA6E67" w:rsidRPr="00FA6E67" w:rsidRDefault="00FA6E67" w:rsidP="00FA6E67">
      <w:pPr>
        <w:numPr>
          <w:ilvl w:val="0"/>
          <w:numId w:val="5"/>
        </w:numPr>
      </w:pPr>
      <w:r w:rsidRPr="00FA6E67">
        <w:t>Hoe viert het bureau successen en erkenning van inzet?</w:t>
      </w:r>
    </w:p>
    <w:p w14:paraId="62384B1E" w14:textId="77777777" w:rsidR="00A6051A" w:rsidRDefault="00A6051A"/>
    <w:sectPr w:rsidR="00A605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ABDE8" w14:textId="77777777" w:rsidR="002A5B5C" w:rsidRDefault="002A5B5C" w:rsidP="002A5B5C">
      <w:pPr>
        <w:spacing w:after="0" w:line="240" w:lineRule="auto"/>
      </w:pPr>
      <w:r>
        <w:separator/>
      </w:r>
    </w:p>
  </w:endnote>
  <w:endnote w:type="continuationSeparator" w:id="0">
    <w:p w14:paraId="14F04706" w14:textId="77777777" w:rsidR="002A5B5C" w:rsidRDefault="002A5B5C" w:rsidP="002A5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75EFD" w14:textId="5C0EBC21" w:rsidR="002A5B5C" w:rsidRDefault="002A5B5C" w:rsidP="002A5B5C">
    <w:pPr>
      <w:pStyle w:val="Voettekst"/>
      <w:tabs>
        <w:tab w:val="clear" w:pos="4536"/>
        <w:tab w:val="clear" w:pos="9072"/>
        <w:tab w:val="left" w:pos="1283"/>
      </w:tabs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E5342" wp14:editId="64CCC63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hoek 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EA982C8" id="Rechthoek 235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pag. </w:t>
    </w:r>
    <w:r>
      <w:rPr>
        <w:rFonts w:asciiTheme="minorHAnsi" w:eastAsiaTheme="minorEastAsia" w:hAnsiTheme="minorHAnsi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 Reflectievragen </w:t>
    </w:r>
    <w:r w:rsidR="00CA6BD9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 -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 </w:t>
    </w:r>
    <w:r w:rsidR="00CA6BD9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PERMA-model</w:t>
    </w:r>
    <w:r w:rsidR="00CA6BD9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</w:r>
    <w:r w:rsidR="00CA6BD9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</w:r>
    <w:r w:rsidR="00CA6BD9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</w:r>
    <w:r w:rsidR="00CA6BD9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</w:r>
    <w:r w:rsidR="00CA6BD9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</w:r>
    <w:r w:rsidR="00CA6BD9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</w:r>
    <w:r w:rsidR="00CA6BD9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  <w:t>April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1C6FE" w14:textId="77777777" w:rsidR="002A5B5C" w:rsidRDefault="002A5B5C" w:rsidP="002A5B5C">
      <w:pPr>
        <w:spacing w:after="0" w:line="240" w:lineRule="auto"/>
      </w:pPr>
      <w:r>
        <w:separator/>
      </w:r>
    </w:p>
  </w:footnote>
  <w:footnote w:type="continuationSeparator" w:id="0">
    <w:p w14:paraId="7629D43B" w14:textId="77777777" w:rsidR="002A5B5C" w:rsidRDefault="002A5B5C" w:rsidP="002A5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6CAC"/>
    <w:multiLevelType w:val="multilevel"/>
    <w:tmpl w:val="B172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4068D9"/>
    <w:multiLevelType w:val="multilevel"/>
    <w:tmpl w:val="4FB6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607E13"/>
    <w:multiLevelType w:val="multilevel"/>
    <w:tmpl w:val="E692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630175"/>
    <w:multiLevelType w:val="multilevel"/>
    <w:tmpl w:val="3FB6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EAE20D0"/>
    <w:multiLevelType w:val="multilevel"/>
    <w:tmpl w:val="1798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7337698">
    <w:abstractNumId w:val="0"/>
  </w:num>
  <w:num w:numId="2" w16cid:durableId="359401342">
    <w:abstractNumId w:val="2"/>
  </w:num>
  <w:num w:numId="3" w16cid:durableId="668562909">
    <w:abstractNumId w:val="1"/>
  </w:num>
  <w:num w:numId="4" w16cid:durableId="174347047">
    <w:abstractNumId w:val="4"/>
  </w:num>
  <w:num w:numId="5" w16cid:durableId="1232234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67"/>
    <w:rsid w:val="000B3A85"/>
    <w:rsid w:val="000C2D0E"/>
    <w:rsid w:val="002A5B5C"/>
    <w:rsid w:val="005648B6"/>
    <w:rsid w:val="00674076"/>
    <w:rsid w:val="007F4E1B"/>
    <w:rsid w:val="00A6051A"/>
    <w:rsid w:val="00CA6BD9"/>
    <w:rsid w:val="00D84084"/>
    <w:rsid w:val="00DA7684"/>
    <w:rsid w:val="00ED5638"/>
    <w:rsid w:val="00FA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286EA"/>
  <w15:chartTrackingRefBased/>
  <w15:docId w15:val="{30A5A7B5-FE3D-4FE4-B7CD-D7AA9531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48B6"/>
    <w:rPr>
      <w:rFonts w:ascii="Arial" w:hAnsi="Arial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FA6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A6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A6E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A6E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A6E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A6E6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A6E6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A6E6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A6E6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A6E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A6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A6E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A6E67"/>
    <w:rPr>
      <w:rFonts w:eastAsiaTheme="majorEastAsia" w:cstheme="majorBidi"/>
      <w:i/>
      <w:iCs/>
      <w:color w:val="2F5496" w:themeColor="accent1" w:themeShade="BF"/>
      <w:sz w:val="19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A6E67"/>
    <w:rPr>
      <w:rFonts w:eastAsiaTheme="majorEastAsia" w:cstheme="majorBidi"/>
      <w:color w:val="2F5496" w:themeColor="accent1" w:themeShade="BF"/>
      <w:sz w:val="19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A6E67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A6E67"/>
    <w:rPr>
      <w:rFonts w:eastAsiaTheme="majorEastAsia" w:cstheme="majorBidi"/>
      <w:color w:val="595959" w:themeColor="text1" w:themeTint="A6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A6E67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A6E67"/>
    <w:rPr>
      <w:rFonts w:eastAsiaTheme="majorEastAsia" w:cstheme="majorBidi"/>
      <w:color w:val="272727" w:themeColor="text1" w:themeTint="D8"/>
      <w:sz w:val="19"/>
    </w:rPr>
  </w:style>
  <w:style w:type="paragraph" w:styleId="Titel">
    <w:name w:val="Title"/>
    <w:basedOn w:val="Standaard"/>
    <w:next w:val="Standaard"/>
    <w:link w:val="TitelChar"/>
    <w:uiPriority w:val="10"/>
    <w:qFormat/>
    <w:rsid w:val="00FA6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A6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A6E6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6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A6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A6E67"/>
    <w:rPr>
      <w:rFonts w:ascii="Arial" w:hAnsi="Arial"/>
      <w:i/>
      <w:iCs/>
      <w:color w:val="404040" w:themeColor="text1" w:themeTint="BF"/>
      <w:sz w:val="19"/>
    </w:rPr>
  </w:style>
  <w:style w:type="paragraph" w:styleId="Lijstalinea">
    <w:name w:val="List Paragraph"/>
    <w:basedOn w:val="Standaard"/>
    <w:uiPriority w:val="34"/>
    <w:qFormat/>
    <w:rsid w:val="00FA6E6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A6E6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6E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6E67"/>
    <w:rPr>
      <w:rFonts w:ascii="Arial" w:hAnsi="Arial"/>
      <w:i/>
      <w:iCs/>
      <w:color w:val="2F5496" w:themeColor="accent1" w:themeShade="BF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FA6E67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A5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5B5C"/>
    <w:rPr>
      <w:rFonts w:ascii="Arial" w:hAnsi="Arial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2A5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5B5C"/>
    <w:rPr>
      <w:rFonts w:ascii="Arial" w:hAnsi="Aria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Lineda Sahi | SFA</dc:creator>
  <cp:keywords/>
  <dc:description/>
  <cp:lastModifiedBy>Lineda Sahi | SFA</cp:lastModifiedBy>
  <cp:revision>2</cp:revision>
  <dcterms:created xsi:type="dcterms:W3CDTF">2025-11-07T11:15:00Z</dcterms:created>
  <dcterms:modified xsi:type="dcterms:W3CDTF">2025-11-07T11:15:00Z</dcterms:modified>
</cp:coreProperties>
</file>