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D2A9" w14:textId="4482D84E" w:rsidR="003D26EC" w:rsidRDefault="003D26EC" w:rsidP="0015011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60E25CD" wp14:editId="77CD1BBC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7E91" w14:textId="220C590B" w:rsidR="0015011B" w:rsidRPr="00976B07" w:rsidRDefault="003D26EC" w:rsidP="003D26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15011B" w:rsidRPr="00976B07">
        <w:rPr>
          <w:b/>
          <w:bCs/>
          <w:sz w:val="28"/>
          <w:szCs w:val="28"/>
        </w:rPr>
        <w:t>Coachend Gesprek Voeren (Zelfstandig Online)</w:t>
      </w:r>
    </w:p>
    <w:p w14:paraId="01816D2D" w14:textId="4E046B06" w:rsidR="0015011B" w:rsidRDefault="00976B07" w:rsidP="003D26EC">
      <w:pPr>
        <w:jc w:val="center"/>
        <w:rPr>
          <w:b/>
          <w:bCs/>
        </w:rPr>
      </w:pPr>
      <w:r>
        <w:rPr>
          <w:b/>
          <w:bCs/>
        </w:rPr>
        <w:br/>
      </w:r>
      <w:r w:rsidR="0015011B" w:rsidRPr="003D26EC">
        <w:rPr>
          <w:b/>
          <w:bCs/>
          <w:color w:val="ED7D31" w:themeColor="accent2"/>
        </w:rPr>
        <w:t>Module 5: Feedback geven en ontvangen</w:t>
      </w:r>
    </w:p>
    <w:p w14:paraId="0D67E4C2" w14:textId="1AC56E42" w:rsidR="003D26EC" w:rsidRPr="003D26EC" w:rsidRDefault="003D26EC" w:rsidP="003D26EC">
      <w:pPr>
        <w:jc w:val="center"/>
        <w:rPr>
          <w:b/>
          <w:bCs/>
        </w:rPr>
      </w:pPr>
      <w:r>
        <w:rPr>
          <w:b/>
          <w:bCs/>
        </w:rPr>
        <w:br/>
      </w:r>
      <w:proofErr w:type="spellStart"/>
      <w:r w:rsidRPr="003D26EC">
        <w:rPr>
          <w:b/>
          <w:bCs/>
          <w:color w:val="0070C0"/>
        </w:rPr>
        <w:t>Quickscan</w:t>
      </w:r>
      <w:proofErr w:type="spellEnd"/>
      <w:r w:rsidRPr="003D26EC">
        <w:rPr>
          <w:b/>
          <w:bCs/>
          <w:color w:val="0070C0"/>
        </w:rPr>
        <w:t xml:space="preserve"> GROEI-principe</w:t>
      </w:r>
    </w:p>
    <w:p w14:paraId="00E409F1" w14:textId="77777777" w:rsidR="003D26EC" w:rsidRDefault="003D26EC" w:rsidP="0015011B">
      <w:pPr>
        <w:rPr>
          <w:b/>
          <w:bCs/>
        </w:rPr>
      </w:pPr>
    </w:p>
    <w:p w14:paraId="3F7C822C" w14:textId="235858A2" w:rsidR="0015011B" w:rsidRPr="0015011B" w:rsidRDefault="0015011B" w:rsidP="0015011B">
      <w:pPr>
        <w:rPr>
          <w:b/>
          <w:bCs/>
        </w:rPr>
      </w:pPr>
      <w:proofErr w:type="spellStart"/>
      <w:r w:rsidRPr="0015011B">
        <w:rPr>
          <w:b/>
          <w:bCs/>
        </w:rPr>
        <w:t>Quickscan</w:t>
      </w:r>
      <w:proofErr w:type="spellEnd"/>
      <w:r w:rsidRPr="0015011B">
        <w:rPr>
          <w:b/>
          <w:bCs/>
        </w:rPr>
        <w:t xml:space="preserve"> GROEI-principe</w:t>
      </w:r>
      <w:r w:rsidR="00124283">
        <w:rPr>
          <w:b/>
          <w:bCs/>
        </w:rPr>
        <w:t>:</w:t>
      </w:r>
    </w:p>
    <w:p w14:paraId="269AA994" w14:textId="77777777" w:rsidR="0015011B" w:rsidRPr="0015011B" w:rsidRDefault="0015011B" w:rsidP="0015011B">
      <w:pPr>
        <w:numPr>
          <w:ilvl w:val="0"/>
          <w:numId w:val="1"/>
        </w:numPr>
      </w:pPr>
      <w:r w:rsidRPr="0015011B">
        <w:t>Een checklist of kort formulier waarmee deelnemers zelfstandig kunnen nagaan of ze feedback volgens het GROEI-principe structureren en geven.</w:t>
      </w:r>
    </w:p>
    <w:p w14:paraId="16685335" w14:textId="77777777" w:rsidR="0015011B" w:rsidRPr="0015011B" w:rsidRDefault="0015011B" w:rsidP="0015011B">
      <w:pPr>
        <w:numPr>
          <w:ilvl w:val="0"/>
          <w:numId w:val="1"/>
        </w:numPr>
      </w:pPr>
      <w:r w:rsidRPr="0015011B">
        <w:t xml:space="preserve">De </w:t>
      </w:r>
      <w:proofErr w:type="spellStart"/>
      <w:r w:rsidRPr="0015011B">
        <w:t>quickscan</w:t>
      </w:r>
      <w:proofErr w:type="spellEnd"/>
      <w:r w:rsidRPr="0015011B">
        <w:t xml:space="preserve"> bevat vragen zoals:</w:t>
      </w:r>
    </w:p>
    <w:p w14:paraId="3B4CD3D3" w14:textId="77777777" w:rsidR="0015011B" w:rsidRPr="0015011B" w:rsidRDefault="0015011B" w:rsidP="0015011B">
      <w:pPr>
        <w:numPr>
          <w:ilvl w:val="1"/>
          <w:numId w:val="1"/>
        </w:numPr>
      </w:pPr>
      <w:r w:rsidRPr="0015011B">
        <w:t>Beschrijf ik concreet gedrag?</w:t>
      </w:r>
    </w:p>
    <w:p w14:paraId="0D6708A4" w14:textId="77777777" w:rsidR="0015011B" w:rsidRPr="0015011B" w:rsidRDefault="0015011B" w:rsidP="0015011B">
      <w:pPr>
        <w:numPr>
          <w:ilvl w:val="1"/>
          <w:numId w:val="1"/>
        </w:numPr>
      </w:pPr>
      <w:r w:rsidRPr="0015011B">
        <w:t>Benoem ik het resultaat of effect?</w:t>
      </w:r>
    </w:p>
    <w:p w14:paraId="44C33DE4" w14:textId="77777777" w:rsidR="0015011B" w:rsidRPr="0015011B" w:rsidRDefault="0015011B" w:rsidP="0015011B">
      <w:pPr>
        <w:numPr>
          <w:ilvl w:val="1"/>
          <w:numId w:val="1"/>
        </w:numPr>
      </w:pPr>
      <w:r w:rsidRPr="0015011B">
        <w:t>Komt de feedback op een passend moment?</w:t>
      </w:r>
    </w:p>
    <w:p w14:paraId="112A2428" w14:textId="77777777" w:rsidR="0015011B" w:rsidRPr="0015011B" w:rsidRDefault="0015011B" w:rsidP="0015011B">
      <w:pPr>
        <w:numPr>
          <w:ilvl w:val="1"/>
          <w:numId w:val="1"/>
        </w:numPr>
      </w:pPr>
      <w:r w:rsidRPr="0015011B">
        <w:t>Geef ik de feedback persoonlijk en direct?</w:t>
      </w:r>
    </w:p>
    <w:p w14:paraId="18B9BB38" w14:textId="77777777" w:rsidR="0015011B" w:rsidRPr="0015011B" w:rsidRDefault="0015011B" w:rsidP="0015011B">
      <w:pPr>
        <w:numPr>
          <w:ilvl w:val="1"/>
          <w:numId w:val="1"/>
        </w:numPr>
      </w:pPr>
      <w:r w:rsidRPr="0015011B">
        <w:t>Spreek ik in de ik-vorm en vermijd ik verwijten?</w:t>
      </w:r>
    </w:p>
    <w:p w14:paraId="74D07324" w14:textId="77777777" w:rsidR="0015011B" w:rsidRDefault="0015011B"/>
    <w:sectPr w:rsidR="001501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317F" w14:textId="77777777" w:rsidR="00A31D9B" w:rsidRDefault="00A31D9B" w:rsidP="003D26EC">
      <w:pPr>
        <w:spacing w:after="0" w:line="240" w:lineRule="auto"/>
      </w:pPr>
      <w:r>
        <w:separator/>
      </w:r>
    </w:p>
  </w:endnote>
  <w:endnote w:type="continuationSeparator" w:id="0">
    <w:p w14:paraId="4677FFFD" w14:textId="77777777" w:rsidR="00A31D9B" w:rsidRDefault="00A31D9B" w:rsidP="003D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CC70" w14:textId="4F57E74B" w:rsidR="003D26EC" w:rsidRPr="003D26EC" w:rsidRDefault="003D26EC">
    <w:pPr>
      <w:pStyle w:val="Voettekst"/>
      <w:rPr>
        <w:lang w:val="en-GB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C97CA" wp14:editId="16B7F2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239420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3D26EC">
      <w:rPr>
        <w:color w:val="4472C4" w:themeColor="accent1"/>
        <w:lang w:val="en-GB"/>
      </w:rPr>
      <w:t xml:space="preserve"> </w:t>
    </w:r>
    <w:proofErr w:type="spellStart"/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>pag</w:t>
    </w:r>
    <w:proofErr w:type="spellEnd"/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 xml:space="preserve">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 w:rsidRPr="003D26EC">
      <w:rPr>
        <w:color w:val="4472C4" w:themeColor="accent1"/>
        <w:sz w:val="20"/>
        <w:szCs w:val="20"/>
        <w:lang w:val="en-GB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 xml:space="preserve"> </w:t>
    </w:r>
    <w:proofErr w:type="spellStart"/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>Gesprekcyclus</w:t>
    </w:r>
    <w:proofErr w:type="spellEnd"/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 xml:space="preserve"> – CVG Module 5 </w:t>
    </w:r>
    <w:proofErr w:type="spellStart"/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>Quickscan</w:t>
    </w:r>
    <w:proofErr w:type="spellEnd"/>
    <w:r w:rsidRPr="003D26EC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 xml:space="preserve"> G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>ROEI-</w:t>
    </w:r>
    <w:proofErr w:type="spellStart"/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>principe</w:t>
    </w:r>
    <w:proofErr w:type="spellEnd"/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GB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7A4F" w14:textId="77777777" w:rsidR="00A31D9B" w:rsidRDefault="00A31D9B" w:rsidP="003D26EC">
      <w:pPr>
        <w:spacing w:after="0" w:line="240" w:lineRule="auto"/>
      </w:pPr>
      <w:r>
        <w:separator/>
      </w:r>
    </w:p>
  </w:footnote>
  <w:footnote w:type="continuationSeparator" w:id="0">
    <w:p w14:paraId="41F7EB1E" w14:textId="77777777" w:rsidR="00A31D9B" w:rsidRDefault="00A31D9B" w:rsidP="003D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90E"/>
    <w:multiLevelType w:val="multilevel"/>
    <w:tmpl w:val="DE6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713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1B"/>
    <w:rsid w:val="0003296F"/>
    <w:rsid w:val="000B3A85"/>
    <w:rsid w:val="000C2D0E"/>
    <w:rsid w:val="00124283"/>
    <w:rsid w:val="0015011B"/>
    <w:rsid w:val="003D26EC"/>
    <w:rsid w:val="004648C1"/>
    <w:rsid w:val="005648B6"/>
    <w:rsid w:val="00696651"/>
    <w:rsid w:val="00955428"/>
    <w:rsid w:val="00976B07"/>
    <w:rsid w:val="00A21DD0"/>
    <w:rsid w:val="00A31D9B"/>
    <w:rsid w:val="00A6051A"/>
    <w:rsid w:val="00D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2204"/>
  <w15:chartTrackingRefBased/>
  <w15:docId w15:val="{7462D874-1D3B-4A67-B5F1-536FA7C2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150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0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01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01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01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01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01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01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01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0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0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0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011B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011B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011B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011B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011B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011B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150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01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0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0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011B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1501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011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0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011B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501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D26E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26EC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D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26EC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3D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26EC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2025-11-06T14:43:00Z</dcterms:created>
  <dcterms:modified xsi:type="dcterms:W3CDTF">2025-11-06T14:43:00Z</dcterms:modified>
</cp:coreProperties>
</file>