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B62F" w14:textId="3BAE056A" w:rsidR="006A2EA7" w:rsidRDefault="006A2EA7" w:rsidP="00AD0C19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E6B4E66" wp14:editId="65AB6004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</w:p>
    <w:p w14:paraId="75A3E0E6" w14:textId="4C326DB6" w:rsidR="00AD0C19" w:rsidRPr="005C7F35" w:rsidRDefault="006A2EA7" w:rsidP="006A2E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D0C19" w:rsidRPr="005C7F35">
        <w:rPr>
          <w:b/>
          <w:bCs/>
          <w:sz w:val="28"/>
          <w:szCs w:val="28"/>
        </w:rPr>
        <w:t>Coachend Gesprek Voeren (Zelfstandig Online)</w:t>
      </w:r>
    </w:p>
    <w:p w14:paraId="6562141F" w14:textId="73F20954" w:rsidR="006926AA" w:rsidRPr="006A2EA7" w:rsidRDefault="005C7F35" w:rsidP="00AD3117">
      <w:pPr>
        <w:jc w:val="center"/>
        <w:rPr>
          <w:b/>
          <w:bCs/>
          <w:color w:val="ED7D31" w:themeColor="accent2"/>
        </w:rPr>
      </w:pPr>
      <w:r>
        <w:rPr>
          <w:b/>
          <w:bCs/>
        </w:rPr>
        <w:br/>
      </w:r>
      <w:r w:rsidR="00AD0C19" w:rsidRPr="00AD3117">
        <w:rPr>
          <w:b/>
          <w:bCs/>
          <w:color w:val="ED7D31" w:themeColor="accent2"/>
        </w:rPr>
        <w:t xml:space="preserve">Module 4: </w:t>
      </w:r>
      <w:r w:rsidR="00AD3117" w:rsidRPr="00AD3117">
        <w:rPr>
          <w:b/>
          <w:bCs/>
          <w:color w:val="ED7D31" w:themeColor="accent2"/>
        </w:rPr>
        <w:t>Motiverende gespreksvoering</w:t>
      </w:r>
      <w:r w:rsidR="006A2EA7">
        <w:rPr>
          <w:b/>
          <w:bCs/>
          <w:color w:val="ED7D31" w:themeColor="accent2"/>
        </w:rPr>
        <w:br/>
      </w:r>
      <w:r w:rsidR="006A2EA7">
        <w:rPr>
          <w:b/>
          <w:bCs/>
          <w:color w:val="ED7D31" w:themeColor="accent2"/>
        </w:rPr>
        <w:br/>
      </w:r>
      <w:r w:rsidR="00AD0C19" w:rsidRPr="006A2EA7">
        <w:rPr>
          <w:b/>
          <w:bCs/>
          <w:color w:val="0070C0"/>
        </w:rPr>
        <w:t xml:space="preserve">Oefenen met feedbackscripts </w:t>
      </w:r>
      <w:r w:rsidR="006926AA" w:rsidRPr="006A2EA7">
        <w:rPr>
          <w:b/>
          <w:bCs/>
          <w:color w:val="0070C0"/>
        </w:rPr>
        <w:t>volgens het GROEI-principe</w:t>
      </w:r>
    </w:p>
    <w:p w14:paraId="3EF25A6A" w14:textId="77777777" w:rsidR="00AD0C19" w:rsidRDefault="00AD0C19" w:rsidP="00AD0C19"/>
    <w:p w14:paraId="43F55880" w14:textId="1A697CA2" w:rsidR="00AD0C19" w:rsidRPr="00AD0C19" w:rsidRDefault="00AD0C19" w:rsidP="00AD0C19">
      <w:r w:rsidRPr="005C7F35">
        <w:rPr>
          <w:b/>
          <w:bCs/>
        </w:rPr>
        <w:t>Doel:</w:t>
      </w:r>
      <w:r w:rsidRPr="00AD0C19">
        <w:t> </w:t>
      </w:r>
      <w:r w:rsidR="00285716" w:rsidRPr="00285716">
        <w:t>Gesprekken inzetten om intrinsieke motivatie aan te wakkeren door gestructureerde, respectvolle feedback die groei bevordert.</w:t>
      </w:r>
    </w:p>
    <w:p w14:paraId="32BA96CE" w14:textId="77777777" w:rsidR="00285716" w:rsidRPr="005C7F35" w:rsidRDefault="00285716" w:rsidP="00285716">
      <w:pPr>
        <w:rPr>
          <w:b/>
          <w:bCs/>
        </w:rPr>
      </w:pPr>
      <w:r w:rsidRPr="005C7F35">
        <w:rPr>
          <w:b/>
          <w:bCs/>
        </w:rPr>
        <w:t>Inhoud:</w:t>
      </w:r>
    </w:p>
    <w:p w14:paraId="3B3819FA" w14:textId="77777777" w:rsidR="00285716" w:rsidRPr="00285716" w:rsidRDefault="00285716" w:rsidP="00285716">
      <w:pPr>
        <w:numPr>
          <w:ilvl w:val="0"/>
          <w:numId w:val="3"/>
        </w:numPr>
      </w:pPr>
      <w:r w:rsidRPr="00285716">
        <w:t>De deelnemer oefent met feedback geven, gestructureerd volgens het GROEI-principe:</w:t>
      </w:r>
    </w:p>
    <w:p w14:paraId="72496E0C" w14:textId="77777777" w:rsidR="00285716" w:rsidRPr="00285716" w:rsidRDefault="00285716" w:rsidP="00285716">
      <w:pPr>
        <w:numPr>
          <w:ilvl w:val="1"/>
          <w:numId w:val="3"/>
        </w:numPr>
      </w:pPr>
      <w:r w:rsidRPr="00285716">
        <w:t>Gedrag: Beschrijf concreet het gedrag dat je hebt waargenomen.</w:t>
      </w:r>
    </w:p>
    <w:p w14:paraId="060FC796" w14:textId="77777777" w:rsidR="00285716" w:rsidRPr="00285716" w:rsidRDefault="00285716" w:rsidP="00285716">
      <w:pPr>
        <w:numPr>
          <w:ilvl w:val="1"/>
          <w:numId w:val="3"/>
        </w:numPr>
      </w:pPr>
      <w:r w:rsidRPr="00285716">
        <w:t>Resultaat: Geef aan wat het effect van dat gedrag is.</w:t>
      </w:r>
    </w:p>
    <w:p w14:paraId="26687779" w14:textId="77777777" w:rsidR="00285716" w:rsidRPr="00285716" w:rsidRDefault="00285716" w:rsidP="00285716">
      <w:pPr>
        <w:numPr>
          <w:ilvl w:val="1"/>
          <w:numId w:val="3"/>
        </w:numPr>
      </w:pPr>
      <w:r w:rsidRPr="00285716">
        <w:t>Onmiddellijk: Geef feedback zo snel mogelijk na het gedrag, in een geschikte context.</w:t>
      </w:r>
    </w:p>
    <w:p w14:paraId="10BC165B" w14:textId="77777777" w:rsidR="00285716" w:rsidRPr="00285716" w:rsidRDefault="00285716" w:rsidP="00285716">
      <w:pPr>
        <w:numPr>
          <w:ilvl w:val="1"/>
          <w:numId w:val="3"/>
        </w:numPr>
      </w:pPr>
      <w:r w:rsidRPr="00285716">
        <w:t>Een-op-een: Zorg voor een veilige, persoonlijke setting.</w:t>
      </w:r>
    </w:p>
    <w:p w14:paraId="1AB259C8" w14:textId="77777777" w:rsidR="00285716" w:rsidRPr="00285716" w:rsidRDefault="00285716" w:rsidP="00285716">
      <w:pPr>
        <w:numPr>
          <w:ilvl w:val="1"/>
          <w:numId w:val="3"/>
        </w:numPr>
      </w:pPr>
      <w:r w:rsidRPr="00285716">
        <w:t>Ik-vorm: Spreek vanuit je eigen ervaring om feedback menselijk en constructief over te brengen.</w:t>
      </w:r>
    </w:p>
    <w:p w14:paraId="472B1463" w14:textId="77777777" w:rsidR="00285716" w:rsidRPr="005C7F35" w:rsidRDefault="00285716" w:rsidP="00285716">
      <w:pPr>
        <w:rPr>
          <w:b/>
          <w:bCs/>
        </w:rPr>
      </w:pPr>
      <w:r w:rsidRPr="005C7F35">
        <w:rPr>
          <w:b/>
          <w:bCs/>
        </w:rPr>
        <w:t>Uitvoering:</w:t>
      </w:r>
    </w:p>
    <w:p w14:paraId="5ABA05C9" w14:textId="77777777" w:rsidR="00285716" w:rsidRPr="00285716" w:rsidRDefault="00285716" w:rsidP="00285716">
      <w:pPr>
        <w:numPr>
          <w:ilvl w:val="0"/>
          <w:numId w:val="4"/>
        </w:numPr>
      </w:pPr>
      <w:r w:rsidRPr="00285716">
        <w:t>Vorm duo's of kleine groepen.</w:t>
      </w:r>
    </w:p>
    <w:p w14:paraId="2D7CD879" w14:textId="77777777" w:rsidR="00285716" w:rsidRPr="00285716" w:rsidRDefault="00285716" w:rsidP="00285716">
      <w:pPr>
        <w:numPr>
          <w:ilvl w:val="0"/>
          <w:numId w:val="4"/>
        </w:numPr>
      </w:pPr>
      <w:r w:rsidRPr="00285716">
        <w:t>Geef elke deelnemer een praktijkcase.</w:t>
      </w:r>
    </w:p>
    <w:p w14:paraId="29895560" w14:textId="1C2E7D23" w:rsidR="00285716" w:rsidRPr="005C7F35" w:rsidRDefault="00285716" w:rsidP="00285716">
      <w:pPr>
        <w:numPr>
          <w:ilvl w:val="0"/>
          <w:numId w:val="4"/>
        </w:numPr>
        <w:rPr>
          <w:b/>
          <w:bCs/>
        </w:rPr>
      </w:pPr>
      <w:r w:rsidRPr="00285716">
        <w:t>Laat hen feedback voorbereiden met behulp van het </w:t>
      </w:r>
      <w:hyperlink r:id="rId11" w:history="1">
        <w:r w:rsidR="007D2ADD" w:rsidRPr="000D79D3">
          <w:rPr>
            <w:rStyle w:val="Hyperlink"/>
          </w:rPr>
          <w:t>Feedback geven voorbeeldformulier</w:t>
        </w:r>
      </w:hyperlink>
      <w:r w:rsidR="007D2ADD">
        <w:rPr>
          <w:b/>
          <w:bCs/>
        </w:rPr>
        <w:t>.</w:t>
      </w:r>
    </w:p>
    <w:p w14:paraId="149D1F4A" w14:textId="77777777" w:rsidR="00285716" w:rsidRPr="00285716" w:rsidRDefault="00285716" w:rsidP="00285716">
      <w:pPr>
        <w:numPr>
          <w:ilvl w:val="0"/>
          <w:numId w:val="4"/>
        </w:numPr>
      </w:pPr>
      <w:r w:rsidRPr="00285716">
        <w:t>Oefen de feedbacksessies waarbij het GROEI-principe centraal staat.</w:t>
      </w:r>
    </w:p>
    <w:p w14:paraId="6AC6246F" w14:textId="77777777" w:rsidR="00285716" w:rsidRPr="00285716" w:rsidRDefault="00285716" w:rsidP="00285716">
      <w:pPr>
        <w:numPr>
          <w:ilvl w:val="0"/>
          <w:numId w:val="4"/>
        </w:numPr>
      </w:pPr>
      <w:r w:rsidRPr="00285716">
        <w:t>Bespreek achteraf ervaringen, succesmomenten en uitdagingen.</w:t>
      </w:r>
    </w:p>
    <w:p w14:paraId="5D49D400" w14:textId="77777777" w:rsidR="00A6051A" w:rsidRDefault="00A6051A"/>
    <w:sectPr w:rsidR="00A6051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2E94" w14:textId="77777777" w:rsidR="00B064C1" w:rsidRDefault="00B064C1" w:rsidP="00B064C1">
      <w:pPr>
        <w:spacing w:after="0" w:line="240" w:lineRule="auto"/>
      </w:pPr>
      <w:r>
        <w:separator/>
      </w:r>
    </w:p>
  </w:endnote>
  <w:endnote w:type="continuationSeparator" w:id="0">
    <w:p w14:paraId="74685923" w14:textId="77777777" w:rsidR="00B064C1" w:rsidRDefault="00B064C1" w:rsidP="00B0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011B" w14:textId="5EC71934" w:rsidR="00B064C1" w:rsidRDefault="00B064C1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66DDF385" wp14:editId="6BD411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5C6B921" id="Rechthoek 235" o:spid="_x0000_s1026" style="position:absolute;margin-left:0;margin-top:0;width:579.9pt;height:750.3pt;z-index:251723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CVG – Module 4 Oefenen met feedbackscripts volgens het GROEI-principe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F9044E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9421" w14:textId="77777777" w:rsidR="00B064C1" w:rsidRDefault="00B064C1" w:rsidP="00B064C1">
      <w:pPr>
        <w:spacing w:after="0" w:line="240" w:lineRule="auto"/>
      </w:pPr>
      <w:r>
        <w:separator/>
      </w:r>
    </w:p>
  </w:footnote>
  <w:footnote w:type="continuationSeparator" w:id="0">
    <w:p w14:paraId="52ECC216" w14:textId="77777777" w:rsidR="00B064C1" w:rsidRDefault="00B064C1" w:rsidP="00B0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D49"/>
    <w:multiLevelType w:val="multilevel"/>
    <w:tmpl w:val="154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D5AC8"/>
    <w:multiLevelType w:val="multilevel"/>
    <w:tmpl w:val="EE48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20F4F"/>
    <w:multiLevelType w:val="multilevel"/>
    <w:tmpl w:val="ED48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C12093"/>
    <w:multiLevelType w:val="multilevel"/>
    <w:tmpl w:val="AAC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5743223">
    <w:abstractNumId w:val="1"/>
  </w:num>
  <w:num w:numId="2" w16cid:durableId="738214237">
    <w:abstractNumId w:val="2"/>
  </w:num>
  <w:num w:numId="3" w16cid:durableId="437799049">
    <w:abstractNumId w:val="0"/>
  </w:num>
  <w:num w:numId="4" w16cid:durableId="772171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19"/>
    <w:rsid w:val="000B3A85"/>
    <w:rsid w:val="000C2D0E"/>
    <w:rsid w:val="000D79D3"/>
    <w:rsid w:val="00285716"/>
    <w:rsid w:val="00303318"/>
    <w:rsid w:val="00326CAF"/>
    <w:rsid w:val="004648C1"/>
    <w:rsid w:val="005648B6"/>
    <w:rsid w:val="005C7F35"/>
    <w:rsid w:val="006926AA"/>
    <w:rsid w:val="00696651"/>
    <w:rsid w:val="006A2EA7"/>
    <w:rsid w:val="007D2ADD"/>
    <w:rsid w:val="00955428"/>
    <w:rsid w:val="00A6051A"/>
    <w:rsid w:val="00AD0C19"/>
    <w:rsid w:val="00AD3117"/>
    <w:rsid w:val="00B064C1"/>
    <w:rsid w:val="00DA7684"/>
    <w:rsid w:val="00E15138"/>
    <w:rsid w:val="00F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6048"/>
  <w15:chartTrackingRefBased/>
  <w15:docId w15:val="{02A72064-EAE0-4665-A3E8-70643263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AD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D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0C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0C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C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C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C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C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C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0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D0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0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0C19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C19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C19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C19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C19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C19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AD0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C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0C19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AD0C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0C1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0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C19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AD0C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D0C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0C19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0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4C1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B0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4C1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a-architecten.nl/wp-content/uploads/2025/11/Voorbeeldzinnen-voor-feedback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Create a new document." ma:contentTypeScope="" ma:versionID="c21dbc083448cf16c6739529c1584cc1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c0c6105f8e242b6ea9a2a83871e76ab6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23526-60BC-4C04-9F0D-6A1A753C7466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3b6e4d55-c5b0-4851-ac9a-a7eb2a16db7b"/>
    <ds:schemaRef ds:uri="7110ff95-4735-4c8f-90a6-febc5d8cda6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5C2D06-9636-4964-BBA0-B8CFDF59F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D3A21-B71F-4DA2-BD83-134289244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2025-11-07T09:29:00Z</dcterms:created>
  <dcterms:modified xsi:type="dcterms:W3CDTF">2025-11-07T09:29:00Z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</Properties>
</file>