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90407" w14:textId="7FBCAA68" w:rsidR="00584F7E" w:rsidRDefault="00386F9E" w:rsidP="001115DB">
      <w:pPr>
        <w:rPr>
          <w:b/>
          <w:bCs/>
        </w:rPr>
      </w:pPr>
      <w:r>
        <w:rPr>
          <w:noProof/>
        </w:rPr>
        <w:drawing>
          <wp:inline distT="0" distB="0" distL="0" distR="0" wp14:anchorId="03E248A1" wp14:editId="1B08EAE2">
            <wp:extent cx="1292464" cy="768163"/>
            <wp:effectExtent l="0" t="0" r="0" b="0"/>
            <wp:docPr id="391050331" name="drawing" descr="Afbeelding met Lettertype, tekst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050331" name="drawing" descr="Afbeelding met Lettertype, tekst, logo, Graphics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464" cy="76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F9CF2" w14:textId="77777777" w:rsidR="00584F7E" w:rsidRDefault="00584F7E" w:rsidP="00584F7E">
      <w:pPr>
        <w:jc w:val="center"/>
        <w:rPr>
          <w:b/>
          <w:bCs/>
          <w:sz w:val="24"/>
          <w:szCs w:val="24"/>
        </w:rPr>
      </w:pPr>
    </w:p>
    <w:p w14:paraId="75C094D9" w14:textId="77777777" w:rsidR="00584F7E" w:rsidRPr="0085108B" w:rsidRDefault="00584F7E" w:rsidP="00584F7E">
      <w:pPr>
        <w:jc w:val="center"/>
        <w:rPr>
          <w:b/>
          <w:bCs/>
          <w:sz w:val="28"/>
          <w:szCs w:val="28"/>
        </w:rPr>
      </w:pPr>
      <w:r w:rsidRPr="0085108B">
        <w:rPr>
          <w:b/>
          <w:bCs/>
          <w:sz w:val="28"/>
          <w:szCs w:val="28"/>
        </w:rPr>
        <w:t>Coachend Gesprek Voeren (Zelfstandig Online)</w:t>
      </w:r>
    </w:p>
    <w:p w14:paraId="781B2CDC" w14:textId="5FF8B8B8" w:rsidR="00584F7E" w:rsidRDefault="00584F7E" w:rsidP="00584F7E">
      <w:pPr>
        <w:jc w:val="center"/>
        <w:rPr>
          <w:b/>
          <w:bCs/>
          <w:color w:val="ED7D31" w:themeColor="accent2"/>
        </w:rPr>
      </w:pPr>
      <w:bookmarkStart w:id="0" w:name="_Hlk213321968"/>
      <w:r w:rsidRPr="006D713E">
        <w:rPr>
          <w:b/>
          <w:bCs/>
          <w:color w:val="ED7D31" w:themeColor="accent2"/>
        </w:rPr>
        <w:t xml:space="preserve">Module 3: </w:t>
      </w:r>
      <w:r w:rsidRPr="00584F7E">
        <w:rPr>
          <w:b/>
          <w:bCs/>
          <w:color w:val="ED7D31" w:themeColor="accent2"/>
        </w:rPr>
        <w:t xml:space="preserve">Waarderend Interviewen </w:t>
      </w:r>
      <w:bookmarkEnd w:id="0"/>
      <w:r>
        <w:rPr>
          <w:b/>
          <w:bCs/>
          <w:color w:val="ED7D31" w:themeColor="accent2"/>
        </w:rPr>
        <w:br/>
      </w:r>
      <w:r>
        <w:rPr>
          <w:b/>
          <w:bCs/>
          <w:color w:val="ED7D31" w:themeColor="accent2"/>
        </w:rPr>
        <w:br/>
      </w:r>
      <w:r w:rsidRPr="00584F7E">
        <w:rPr>
          <w:b/>
          <w:bCs/>
          <w:i/>
          <w:iCs/>
          <w:color w:val="0070C0"/>
        </w:rPr>
        <w:t>Reflectiekaart Piramide van Werkgeluk</w:t>
      </w:r>
    </w:p>
    <w:p w14:paraId="50F9F606" w14:textId="160DABF4" w:rsidR="001115DB" w:rsidRPr="001115DB" w:rsidRDefault="00584F7E" w:rsidP="001115DB">
      <w:pPr>
        <w:rPr>
          <w:b/>
          <w:bCs/>
        </w:rPr>
      </w:pPr>
      <w:r>
        <w:rPr>
          <w:b/>
          <w:bCs/>
          <w:sz w:val="24"/>
          <w:szCs w:val="24"/>
        </w:rPr>
        <w:br/>
      </w:r>
      <w:r w:rsidR="001115DB" w:rsidRPr="001115DB">
        <w:rPr>
          <w:b/>
          <w:bCs/>
        </w:rPr>
        <w:t>1. Werktevredenheid</w:t>
      </w:r>
    </w:p>
    <w:p w14:paraId="20601E2C" w14:textId="77777777" w:rsidR="001115DB" w:rsidRPr="001115DB" w:rsidRDefault="001115DB" w:rsidP="001115DB">
      <w:pPr>
        <w:numPr>
          <w:ilvl w:val="0"/>
          <w:numId w:val="1"/>
        </w:numPr>
      </w:pPr>
      <w:r w:rsidRPr="001115DB">
        <w:t>Voel ik mij verbonden met de missie en kernwaarden van ons bureau?</w:t>
      </w:r>
    </w:p>
    <w:p w14:paraId="2272373B" w14:textId="77777777" w:rsidR="001115DB" w:rsidRPr="001115DB" w:rsidRDefault="001115DB" w:rsidP="001115DB">
      <w:pPr>
        <w:numPr>
          <w:ilvl w:val="0"/>
          <w:numId w:val="1"/>
        </w:numPr>
      </w:pPr>
      <w:r w:rsidRPr="001115DB">
        <w:t>Is mijn taakverdeling duidelijk en eerlijk?</w:t>
      </w:r>
    </w:p>
    <w:p w14:paraId="12BDA396" w14:textId="77777777" w:rsidR="001115DB" w:rsidRPr="001115DB" w:rsidRDefault="001115DB" w:rsidP="001115DB">
      <w:pPr>
        <w:numPr>
          <w:ilvl w:val="0"/>
          <w:numId w:val="1"/>
        </w:numPr>
      </w:pPr>
      <w:r w:rsidRPr="001115DB">
        <w:t>Ontvang ik tijdig en volledige informatie om mijn werk goed te doen?</w:t>
      </w:r>
    </w:p>
    <w:p w14:paraId="10395A1B" w14:textId="77777777" w:rsidR="001115DB" w:rsidRPr="001115DB" w:rsidRDefault="001115DB" w:rsidP="001115DB">
      <w:pPr>
        <w:numPr>
          <w:ilvl w:val="0"/>
          <w:numId w:val="1"/>
        </w:numPr>
      </w:pPr>
      <w:r w:rsidRPr="001115DB">
        <w:t>Heb ik de juiste middelen en ondersteuning om mijn taken uit te voeren?</w:t>
      </w:r>
    </w:p>
    <w:p w14:paraId="03428286" w14:textId="77777777" w:rsidR="001115DB" w:rsidRPr="001115DB" w:rsidRDefault="001115DB" w:rsidP="001115DB">
      <w:pPr>
        <w:numPr>
          <w:ilvl w:val="0"/>
          <w:numId w:val="1"/>
        </w:numPr>
      </w:pPr>
      <w:r w:rsidRPr="001115DB">
        <w:t>Krijg ik voldoende en constructieve feedback op mijn werk?</w:t>
      </w:r>
    </w:p>
    <w:p w14:paraId="2995F173" w14:textId="77777777" w:rsidR="001115DB" w:rsidRPr="001115DB" w:rsidRDefault="001115DB" w:rsidP="001115DB">
      <w:pPr>
        <w:numPr>
          <w:ilvl w:val="0"/>
          <w:numId w:val="1"/>
        </w:numPr>
      </w:pPr>
      <w:r w:rsidRPr="001115DB">
        <w:t>Is mijn planning realistisch, zodat ik mijn werk zorgvuldig kan doen zonder overmatige werkdruk?</w:t>
      </w:r>
    </w:p>
    <w:p w14:paraId="785C870B" w14:textId="77777777" w:rsidR="001115DB" w:rsidRPr="001115DB" w:rsidRDefault="001115DB" w:rsidP="001115DB">
      <w:pPr>
        <w:numPr>
          <w:ilvl w:val="0"/>
          <w:numId w:val="1"/>
        </w:numPr>
      </w:pPr>
      <w:r w:rsidRPr="001115DB">
        <w:t>Heb ik voldoende autonomie om zelf beslissingen te nemen in mijn werk?</w:t>
      </w:r>
    </w:p>
    <w:p w14:paraId="10B59FAB" w14:textId="77777777" w:rsidR="001115DB" w:rsidRPr="001115DB" w:rsidRDefault="001115DB" w:rsidP="001115DB">
      <w:pPr>
        <w:numPr>
          <w:ilvl w:val="0"/>
          <w:numId w:val="1"/>
        </w:numPr>
      </w:pPr>
      <w:r w:rsidRPr="001115DB">
        <w:t>Ervaar ik een gezonde balans tussen werk en privé?</w:t>
      </w:r>
    </w:p>
    <w:p w14:paraId="22BB218A" w14:textId="77777777" w:rsidR="001115DB" w:rsidRPr="001115DB" w:rsidRDefault="001115DB" w:rsidP="001115DB">
      <w:pPr>
        <w:numPr>
          <w:ilvl w:val="0"/>
          <w:numId w:val="1"/>
        </w:numPr>
      </w:pPr>
      <w:r w:rsidRPr="001115DB">
        <w:t>Voel ik mij zeker over mijn functie en toekomst in het bureau?</w:t>
      </w:r>
    </w:p>
    <w:p w14:paraId="00026A60" w14:textId="67AA0603" w:rsidR="001115DB" w:rsidRPr="001115DB" w:rsidRDefault="001115DB" w:rsidP="001115DB">
      <w:pPr>
        <w:numPr>
          <w:ilvl w:val="0"/>
          <w:numId w:val="1"/>
        </w:numPr>
      </w:pPr>
      <w:r w:rsidRPr="001115DB">
        <w:t>Worden eventuele conflicten op een positieve en professionele manier aangepakt?</w:t>
      </w:r>
      <w:r w:rsidR="00584F7E">
        <w:br/>
      </w:r>
      <w:r w:rsidR="00584F7E">
        <w:br/>
      </w:r>
    </w:p>
    <w:p w14:paraId="77B7A409" w14:textId="77777777" w:rsidR="001115DB" w:rsidRPr="001115DB" w:rsidRDefault="001115DB" w:rsidP="001115DB">
      <w:pPr>
        <w:rPr>
          <w:b/>
          <w:bCs/>
        </w:rPr>
      </w:pPr>
      <w:r w:rsidRPr="001115DB">
        <w:rPr>
          <w:b/>
          <w:bCs/>
        </w:rPr>
        <w:t>2. Communicatie &amp; verbinding</w:t>
      </w:r>
    </w:p>
    <w:p w14:paraId="5B1CF231" w14:textId="77777777" w:rsidR="001115DB" w:rsidRPr="001115DB" w:rsidRDefault="001115DB" w:rsidP="001115DB">
      <w:pPr>
        <w:numPr>
          <w:ilvl w:val="0"/>
          <w:numId w:val="2"/>
        </w:numPr>
      </w:pPr>
      <w:r w:rsidRPr="001115DB">
        <w:t>Is er binnen mijn team ruimte voor open communicatie en feedback?</w:t>
      </w:r>
    </w:p>
    <w:p w14:paraId="0084326C" w14:textId="77777777" w:rsidR="001115DB" w:rsidRPr="001115DB" w:rsidRDefault="001115DB" w:rsidP="001115DB">
      <w:pPr>
        <w:numPr>
          <w:ilvl w:val="0"/>
          <w:numId w:val="2"/>
        </w:numPr>
      </w:pPr>
      <w:r w:rsidRPr="001115DB">
        <w:t>Voel ik mij veilig om mijn mening te uiten zonder negatieve gevolgen?</w:t>
      </w:r>
    </w:p>
    <w:p w14:paraId="6A8F0CEF" w14:textId="77777777" w:rsidR="001115DB" w:rsidRPr="001115DB" w:rsidRDefault="001115DB" w:rsidP="001115DB">
      <w:pPr>
        <w:numPr>
          <w:ilvl w:val="0"/>
          <w:numId w:val="2"/>
        </w:numPr>
      </w:pPr>
      <w:r w:rsidRPr="001115DB">
        <w:t>Is de teamgeest sterk en is er bereidheid om elkaar te helpen?</w:t>
      </w:r>
    </w:p>
    <w:p w14:paraId="0CF01368" w14:textId="77777777" w:rsidR="001115DB" w:rsidRPr="001115DB" w:rsidRDefault="001115DB" w:rsidP="001115DB">
      <w:pPr>
        <w:numPr>
          <w:ilvl w:val="0"/>
          <w:numId w:val="2"/>
        </w:numPr>
      </w:pPr>
      <w:r w:rsidRPr="001115DB">
        <w:t>Worden collega’s ondersteund en wordt er aandacht besteed aan het welzijn van elkaar?</w:t>
      </w:r>
    </w:p>
    <w:p w14:paraId="71252EE8" w14:textId="77777777" w:rsidR="001115DB" w:rsidRPr="001115DB" w:rsidRDefault="001115DB" w:rsidP="001115DB">
      <w:pPr>
        <w:numPr>
          <w:ilvl w:val="0"/>
          <w:numId w:val="2"/>
        </w:numPr>
      </w:pPr>
      <w:r w:rsidRPr="001115DB">
        <w:t>Voel ik mij inclusief en gewaardeerd ongeacht mijn achtergrond?</w:t>
      </w:r>
    </w:p>
    <w:p w14:paraId="5D452BEF" w14:textId="77777777" w:rsidR="00C24292" w:rsidRDefault="001115DB" w:rsidP="001115DB">
      <w:pPr>
        <w:numPr>
          <w:ilvl w:val="0"/>
          <w:numId w:val="2"/>
        </w:numPr>
      </w:pPr>
      <w:r w:rsidRPr="001115DB">
        <w:t>Worden besluiten helder en transparant gecommuniceerd?</w:t>
      </w:r>
      <w:r w:rsidR="00584F7E">
        <w:br/>
      </w:r>
      <w:r w:rsidR="00584F7E">
        <w:br/>
      </w:r>
      <w:r w:rsidR="00584F7E">
        <w:br/>
      </w:r>
      <w:r w:rsidR="00584F7E">
        <w:br/>
      </w:r>
      <w:r w:rsidR="00584F7E">
        <w:br/>
      </w:r>
    </w:p>
    <w:p w14:paraId="3A8567FA" w14:textId="7B6B450E" w:rsidR="001115DB" w:rsidRPr="001115DB" w:rsidRDefault="00584F7E" w:rsidP="00C24292">
      <w:pPr>
        <w:ind w:left="720"/>
      </w:pPr>
      <w:r>
        <w:br/>
      </w:r>
      <w:r>
        <w:br/>
      </w:r>
      <w:r>
        <w:br/>
      </w:r>
      <w:r>
        <w:br/>
      </w:r>
    </w:p>
    <w:p w14:paraId="2AF2B8AA" w14:textId="77777777" w:rsidR="001115DB" w:rsidRPr="001115DB" w:rsidRDefault="001115DB" w:rsidP="001115DB">
      <w:pPr>
        <w:rPr>
          <w:b/>
          <w:bCs/>
        </w:rPr>
      </w:pPr>
      <w:r w:rsidRPr="001115DB">
        <w:rPr>
          <w:b/>
          <w:bCs/>
        </w:rPr>
        <w:lastRenderedPageBreak/>
        <w:t>3. Fysiek &amp; mentaal welzijn</w:t>
      </w:r>
    </w:p>
    <w:p w14:paraId="3CA3193D" w14:textId="77777777" w:rsidR="001115DB" w:rsidRPr="001115DB" w:rsidRDefault="001115DB" w:rsidP="001115DB">
      <w:pPr>
        <w:numPr>
          <w:ilvl w:val="0"/>
          <w:numId w:val="3"/>
        </w:numPr>
      </w:pPr>
      <w:r w:rsidRPr="001115DB">
        <w:t>Wordt mijn fysieke veiligheid op het werk voldoende gewaarborgd?</w:t>
      </w:r>
    </w:p>
    <w:p w14:paraId="580C1DF0" w14:textId="77777777" w:rsidR="001115DB" w:rsidRPr="001115DB" w:rsidRDefault="001115DB" w:rsidP="001115DB">
      <w:pPr>
        <w:numPr>
          <w:ilvl w:val="0"/>
          <w:numId w:val="3"/>
        </w:numPr>
      </w:pPr>
      <w:r w:rsidRPr="001115DB">
        <w:t>Is mijn werkplek en werkomgeving ergonomisch ingericht?</w:t>
      </w:r>
    </w:p>
    <w:p w14:paraId="63E565CA" w14:textId="77777777" w:rsidR="001115DB" w:rsidRPr="001115DB" w:rsidRDefault="001115DB" w:rsidP="001115DB">
      <w:pPr>
        <w:numPr>
          <w:ilvl w:val="0"/>
          <w:numId w:val="3"/>
        </w:numPr>
      </w:pPr>
      <w:r w:rsidRPr="001115DB">
        <w:t>Is mijn werkdruk voldoende in balans en goed beheersbaar?</w:t>
      </w:r>
    </w:p>
    <w:p w14:paraId="727EDBE8" w14:textId="77777777" w:rsidR="001115DB" w:rsidRPr="001115DB" w:rsidRDefault="001115DB" w:rsidP="001115DB">
      <w:pPr>
        <w:numPr>
          <w:ilvl w:val="0"/>
          <w:numId w:val="3"/>
        </w:numPr>
      </w:pPr>
      <w:r w:rsidRPr="001115DB">
        <w:t>Worden psychosociale risico’s zoals stress en ongewenst gedrag tijdig gesignaleerd?</w:t>
      </w:r>
    </w:p>
    <w:p w14:paraId="07C75835" w14:textId="6B1A0BED" w:rsidR="001115DB" w:rsidRPr="001115DB" w:rsidRDefault="001115DB" w:rsidP="001115DB">
      <w:pPr>
        <w:numPr>
          <w:ilvl w:val="0"/>
          <w:numId w:val="3"/>
        </w:numPr>
      </w:pPr>
      <w:r w:rsidRPr="001115DB">
        <w:t>Heb ik voldoende toegang tot ondersteuning en tools om gezond te blijven?</w:t>
      </w:r>
      <w:r w:rsidR="00584F7E">
        <w:br/>
      </w:r>
      <w:r w:rsidR="00584F7E">
        <w:br/>
      </w:r>
    </w:p>
    <w:p w14:paraId="058FA5BA" w14:textId="77777777" w:rsidR="001115DB" w:rsidRPr="001115DB" w:rsidRDefault="001115DB" w:rsidP="001115DB">
      <w:pPr>
        <w:rPr>
          <w:b/>
          <w:bCs/>
        </w:rPr>
      </w:pPr>
      <w:r w:rsidRPr="001115DB">
        <w:rPr>
          <w:b/>
          <w:bCs/>
        </w:rPr>
        <w:t>4. Talent &amp; loopbaanontwikkeling</w:t>
      </w:r>
    </w:p>
    <w:p w14:paraId="72D57415" w14:textId="77777777" w:rsidR="001115DB" w:rsidRPr="001115DB" w:rsidRDefault="001115DB" w:rsidP="001115DB">
      <w:pPr>
        <w:numPr>
          <w:ilvl w:val="0"/>
          <w:numId w:val="4"/>
        </w:numPr>
      </w:pPr>
      <w:r w:rsidRPr="001115DB">
        <w:t>Zie ik voldoende doorgroeimogelijkheden binnen het bureau?</w:t>
      </w:r>
    </w:p>
    <w:p w14:paraId="01D34D95" w14:textId="77777777" w:rsidR="001115DB" w:rsidRPr="001115DB" w:rsidRDefault="001115DB" w:rsidP="001115DB">
      <w:pPr>
        <w:numPr>
          <w:ilvl w:val="0"/>
          <w:numId w:val="4"/>
        </w:numPr>
      </w:pPr>
      <w:r w:rsidRPr="001115DB">
        <w:t>Kan ik relevante opleidingen en trainingen volgen om mijn vaardigheden te onderhouden en te vergroten?</w:t>
      </w:r>
    </w:p>
    <w:p w14:paraId="2253FBA9" w14:textId="77777777" w:rsidR="001115DB" w:rsidRPr="001115DB" w:rsidRDefault="001115DB" w:rsidP="001115DB">
      <w:pPr>
        <w:numPr>
          <w:ilvl w:val="0"/>
          <w:numId w:val="4"/>
        </w:numPr>
      </w:pPr>
      <w:r w:rsidRPr="001115DB">
        <w:t>Word ik goed begeleid en ingewerkt bij het begin van een functie?</w:t>
      </w:r>
    </w:p>
    <w:p w14:paraId="0AEA5486" w14:textId="77777777" w:rsidR="001115DB" w:rsidRPr="001115DB" w:rsidRDefault="001115DB" w:rsidP="001115DB">
      <w:pPr>
        <w:numPr>
          <w:ilvl w:val="0"/>
          <w:numId w:val="4"/>
        </w:numPr>
      </w:pPr>
      <w:r w:rsidRPr="001115DB">
        <w:t>Worden mijn talenten en competenties herkend en benut?</w:t>
      </w:r>
    </w:p>
    <w:p w14:paraId="06C86185" w14:textId="61486A1F" w:rsidR="004048AF" w:rsidRPr="001115DB" w:rsidRDefault="001115DB" w:rsidP="004048AF">
      <w:pPr>
        <w:numPr>
          <w:ilvl w:val="0"/>
          <w:numId w:val="4"/>
        </w:numPr>
      </w:pPr>
      <w:r w:rsidRPr="001115DB">
        <w:t>Wordt mijn persoonlijke ontwikkeling actief ondersteund via het Persoonlijk Ontwikkelplan (POP)?</w:t>
      </w:r>
      <w:r w:rsidR="00584F7E">
        <w:br/>
      </w:r>
      <w:r w:rsidR="00584F7E">
        <w:br/>
      </w:r>
    </w:p>
    <w:p w14:paraId="0FD1218C" w14:textId="77777777" w:rsidR="001115DB" w:rsidRPr="001115DB" w:rsidRDefault="001115DB" w:rsidP="001115DB">
      <w:pPr>
        <w:rPr>
          <w:b/>
          <w:bCs/>
        </w:rPr>
      </w:pPr>
      <w:r w:rsidRPr="001115DB">
        <w:rPr>
          <w:b/>
          <w:bCs/>
        </w:rPr>
        <w:t>5. Engagement &amp; motivatie</w:t>
      </w:r>
    </w:p>
    <w:p w14:paraId="6500A052" w14:textId="77777777" w:rsidR="001115DB" w:rsidRPr="001115DB" w:rsidRDefault="001115DB" w:rsidP="001115DB">
      <w:pPr>
        <w:numPr>
          <w:ilvl w:val="0"/>
          <w:numId w:val="5"/>
        </w:numPr>
      </w:pPr>
      <w:r w:rsidRPr="001115DB">
        <w:t>Voel ik mij trots op mijn werk en onze organisatie?</w:t>
      </w:r>
    </w:p>
    <w:p w14:paraId="641346EC" w14:textId="77777777" w:rsidR="001115DB" w:rsidRPr="001115DB" w:rsidRDefault="001115DB" w:rsidP="001115DB">
      <w:pPr>
        <w:numPr>
          <w:ilvl w:val="0"/>
          <w:numId w:val="5"/>
        </w:numPr>
      </w:pPr>
      <w:r w:rsidRPr="001115DB">
        <w:t>Wil ik graag bij het bureau blijven werken?</w:t>
      </w:r>
    </w:p>
    <w:p w14:paraId="5294C378" w14:textId="77777777" w:rsidR="001115DB" w:rsidRPr="001115DB" w:rsidRDefault="001115DB" w:rsidP="001115DB">
      <w:pPr>
        <w:numPr>
          <w:ilvl w:val="0"/>
          <w:numId w:val="5"/>
        </w:numPr>
      </w:pPr>
      <w:r w:rsidRPr="001115DB">
        <w:t>Zie ik concreet resultaat van mijn inspanningen?</w:t>
      </w:r>
    </w:p>
    <w:p w14:paraId="301BB679" w14:textId="77777777" w:rsidR="001115DB" w:rsidRPr="001115DB" w:rsidRDefault="001115DB" w:rsidP="001115DB">
      <w:pPr>
        <w:numPr>
          <w:ilvl w:val="0"/>
          <w:numId w:val="5"/>
        </w:numPr>
      </w:pPr>
      <w:r w:rsidRPr="001115DB">
        <w:t>Ervaar ik voldoening in mijn dagelijkse werkzaamheden?</w:t>
      </w:r>
    </w:p>
    <w:p w14:paraId="32341EAB" w14:textId="77777777" w:rsidR="001115DB" w:rsidRPr="001115DB" w:rsidRDefault="001115DB" w:rsidP="001115DB">
      <w:pPr>
        <w:numPr>
          <w:ilvl w:val="0"/>
          <w:numId w:val="5"/>
        </w:numPr>
      </w:pPr>
      <w:r w:rsidRPr="001115DB">
        <w:t>Heb ik voldoende vrijheid om mijn werk zelfstandig in te richten?</w:t>
      </w:r>
    </w:p>
    <w:p w14:paraId="14895061" w14:textId="77777777" w:rsidR="001115DB" w:rsidRPr="001115DB" w:rsidRDefault="001115DB" w:rsidP="001115DB">
      <w:pPr>
        <w:numPr>
          <w:ilvl w:val="0"/>
          <w:numId w:val="5"/>
        </w:numPr>
      </w:pPr>
      <w:r w:rsidRPr="001115DB">
        <w:t>Voel ik mij erkend en gewaardeerd voor mijn inzet?</w:t>
      </w:r>
    </w:p>
    <w:p w14:paraId="72DD4CF0" w14:textId="321C1E2D" w:rsidR="001115DB" w:rsidRPr="001115DB" w:rsidRDefault="001115DB" w:rsidP="001115DB">
      <w:pPr>
        <w:numPr>
          <w:ilvl w:val="0"/>
          <w:numId w:val="5"/>
        </w:numPr>
      </w:pPr>
      <w:r w:rsidRPr="001115DB">
        <w:t>Vind ik mijn werk zinvol en betekenisvol?</w:t>
      </w:r>
      <w:r w:rsidR="00584F7E">
        <w:br/>
      </w:r>
      <w:r w:rsidR="00584F7E">
        <w:br/>
      </w:r>
    </w:p>
    <w:p w14:paraId="2EDD79C4" w14:textId="77777777" w:rsidR="001115DB" w:rsidRPr="001115DB" w:rsidRDefault="001115DB" w:rsidP="001115DB">
      <w:pPr>
        <w:rPr>
          <w:b/>
          <w:bCs/>
        </w:rPr>
      </w:pPr>
      <w:r w:rsidRPr="001115DB">
        <w:rPr>
          <w:b/>
          <w:bCs/>
        </w:rPr>
        <w:t>6. Algemeen werkgeluk</w:t>
      </w:r>
    </w:p>
    <w:p w14:paraId="0195214F" w14:textId="77777777" w:rsidR="001115DB" w:rsidRPr="001115DB" w:rsidRDefault="001115DB" w:rsidP="001115DB">
      <w:pPr>
        <w:numPr>
          <w:ilvl w:val="0"/>
          <w:numId w:val="6"/>
        </w:numPr>
      </w:pPr>
      <w:r w:rsidRPr="001115DB">
        <w:t>Ervaar ik regelmatig positieve energie en plezier op het werk?</w:t>
      </w:r>
    </w:p>
    <w:p w14:paraId="512B83A7" w14:textId="77777777" w:rsidR="001115DB" w:rsidRPr="001115DB" w:rsidRDefault="001115DB" w:rsidP="001115DB">
      <w:pPr>
        <w:numPr>
          <w:ilvl w:val="0"/>
          <w:numId w:val="6"/>
        </w:numPr>
      </w:pPr>
      <w:r w:rsidRPr="001115DB">
        <w:t>Voel ik mij vitaal en energiek tijdens mijn werk?</w:t>
      </w:r>
    </w:p>
    <w:p w14:paraId="0D66811A" w14:textId="77777777" w:rsidR="001115DB" w:rsidRPr="001115DB" w:rsidRDefault="001115DB" w:rsidP="001115DB">
      <w:pPr>
        <w:numPr>
          <w:ilvl w:val="0"/>
          <w:numId w:val="6"/>
        </w:numPr>
      </w:pPr>
      <w:r w:rsidRPr="001115DB">
        <w:t>Kan ik regelmatig volledig opgaan in mijn taken (flow)?</w:t>
      </w:r>
    </w:p>
    <w:p w14:paraId="307382CF" w14:textId="77777777" w:rsidR="001115DB" w:rsidRPr="001115DB" w:rsidRDefault="001115DB" w:rsidP="001115DB">
      <w:pPr>
        <w:numPr>
          <w:ilvl w:val="0"/>
          <w:numId w:val="6"/>
        </w:numPr>
      </w:pPr>
      <w:r w:rsidRPr="001115DB">
        <w:t>Voel ik mij verbonden met collega’s en het bureau?</w:t>
      </w:r>
    </w:p>
    <w:p w14:paraId="5A6E1A29" w14:textId="77777777" w:rsidR="001115DB" w:rsidRPr="001115DB" w:rsidRDefault="001115DB" w:rsidP="001115DB">
      <w:pPr>
        <w:numPr>
          <w:ilvl w:val="0"/>
          <w:numId w:val="6"/>
        </w:numPr>
      </w:pPr>
      <w:r w:rsidRPr="001115DB">
        <w:t>Ervaar ik mijn werk als zinvol en draagt het bij aan mijn persoonlijke groei?</w:t>
      </w:r>
    </w:p>
    <w:p w14:paraId="3CED1E36" w14:textId="77777777" w:rsidR="00A6051A" w:rsidRDefault="00A6051A"/>
    <w:sectPr w:rsidR="00A6051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98F0E" w14:textId="77777777" w:rsidR="00BD382F" w:rsidRDefault="00BD382F" w:rsidP="00584F7E">
      <w:pPr>
        <w:spacing w:after="0" w:line="240" w:lineRule="auto"/>
      </w:pPr>
      <w:r>
        <w:separator/>
      </w:r>
    </w:p>
  </w:endnote>
  <w:endnote w:type="continuationSeparator" w:id="0">
    <w:p w14:paraId="4431607D" w14:textId="77777777" w:rsidR="00BD382F" w:rsidRDefault="00BD382F" w:rsidP="00584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D5BAE" w14:textId="0ECC02D8" w:rsidR="00584F7E" w:rsidRDefault="00584F7E">
    <w:pPr>
      <w:pStyle w:val="Voettekst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511577" wp14:editId="4DB164A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hthoek 2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8D10363" id="Rechthoek 235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pag. </w:t>
    </w:r>
    <w:r>
      <w:rPr>
        <w:rFonts w:asciiTheme="minorHAnsi" w:eastAsiaTheme="minorEastAsia" w:hAnsiTheme="minorHAnsi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 Gesprekcyclus – CGV Module 3 Reflectiekaart Piramide van werkgeluk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ab/>
      <w:t>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73D03" w14:textId="77777777" w:rsidR="00BD382F" w:rsidRDefault="00BD382F" w:rsidP="00584F7E">
      <w:pPr>
        <w:spacing w:after="0" w:line="240" w:lineRule="auto"/>
      </w:pPr>
      <w:r>
        <w:separator/>
      </w:r>
    </w:p>
  </w:footnote>
  <w:footnote w:type="continuationSeparator" w:id="0">
    <w:p w14:paraId="01FC0241" w14:textId="77777777" w:rsidR="00BD382F" w:rsidRDefault="00BD382F" w:rsidP="00584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5D2F"/>
    <w:multiLevelType w:val="multilevel"/>
    <w:tmpl w:val="3D7C4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6D1281"/>
    <w:multiLevelType w:val="multilevel"/>
    <w:tmpl w:val="2D824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970C75"/>
    <w:multiLevelType w:val="multilevel"/>
    <w:tmpl w:val="4C444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0453E7"/>
    <w:multiLevelType w:val="multilevel"/>
    <w:tmpl w:val="24622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4F1162F"/>
    <w:multiLevelType w:val="multilevel"/>
    <w:tmpl w:val="85488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57D029A"/>
    <w:multiLevelType w:val="multilevel"/>
    <w:tmpl w:val="1BF2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2946826">
    <w:abstractNumId w:val="1"/>
  </w:num>
  <w:num w:numId="2" w16cid:durableId="482814910">
    <w:abstractNumId w:val="5"/>
  </w:num>
  <w:num w:numId="3" w16cid:durableId="1761675781">
    <w:abstractNumId w:val="3"/>
  </w:num>
  <w:num w:numId="4" w16cid:durableId="2043166613">
    <w:abstractNumId w:val="2"/>
  </w:num>
  <w:num w:numId="5" w16cid:durableId="1407532155">
    <w:abstractNumId w:val="0"/>
  </w:num>
  <w:num w:numId="6" w16cid:durableId="13414227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DB"/>
    <w:rsid w:val="000B3A85"/>
    <w:rsid w:val="000C2D0E"/>
    <w:rsid w:val="001115DB"/>
    <w:rsid w:val="00386F9E"/>
    <w:rsid w:val="004048AF"/>
    <w:rsid w:val="004648C1"/>
    <w:rsid w:val="005648B6"/>
    <w:rsid w:val="00584F7E"/>
    <w:rsid w:val="00674076"/>
    <w:rsid w:val="00A6051A"/>
    <w:rsid w:val="00BD382F"/>
    <w:rsid w:val="00C24292"/>
    <w:rsid w:val="00DA7684"/>
    <w:rsid w:val="00E1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D31FE"/>
  <w15:chartTrackingRefBased/>
  <w15:docId w15:val="{6AEF38EF-C711-4C13-97BF-287291B5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48B6"/>
    <w:rPr>
      <w:rFonts w:ascii="Arial" w:hAnsi="Arial"/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111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11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115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115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115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115D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115D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115D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115D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115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115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115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115DB"/>
    <w:rPr>
      <w:rFonts w:eastAsiaTheme="majorEastAsia" w:cstheme="majorBidi"/>
      <w:i/>
      <w:iCs/>
      <w:color w:val="2F5496" w:themeColor="accent1" w:themeShade="BF"/>
      <w:sz w:val="19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115DB"/>
    <w:rPr>
      <w:rFonts w:eastAsiaTheme="majorEastAsia" w:cstheme="majorBidi"/>
      <w:color w:val="2F5496" w:themeColor="accent1" w:themeShade="BF"/>
      <w:sz w:val="19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115DB"/>
    <w:rPr>
      <w:rFonts w:eastAsiaTheme="majorEastAsia" w:cstheme="majorBidi"/>
      <w:i/>
      <w:iCs/>
      <w:color w:val="595959" w:themeColor="text1" w:themeTint="A6"/>
      <w:sz w:val="19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115DB"/>
    <w:rPr>
      <w:rFonts w:eastAsiaTheme="majorEastAsia" w:cstheme="majorBidi"/>
      <w:color w:val="595959" w:themeColor="text1" w:themeTint="A6"/>
      <w:sz w:val="19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115DB"/>
    <w:rPr>
      <w:rFonts w:eastAsiaTheme="majorEastAsia" w:cstheme="majorBidi"/>
      <w:i/>
      <w:iCs/>
      <w:color w:val="272727" w:themeColor="text1" w:themeTint="D8"/>
      <w:sz w:val="19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115DB"/>
    <w:rPr>
      <w:rFonts w:eastAsiaTheme="majorEastAsia" w:cstheme="majorBidi"/>
      <w:color w:val="272727" w:themeColor="text1" w:themeTint="D8"/>
      <w:sz w:val="19"/>
    </w:rPr>
  </w:style>
  <w:style w:type="paragraph" w:styleId="Titel">
    <w:name w:val="Title"/>
    <w:basedOn w:val="Standaard"/>
    <w:next w:val="Standaard"/>
    <w:link w:val="TitelChar"/>
    <w:uiPriority w:val="10"/>
    <w:qFormat/>
    <w:rsid w:val="001115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11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115D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11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11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115DB"/>
    <w:rPr>
      <w:rFonts w:ascii="Arial" w:hAnsi="Arial"/>
      <w:i/>
      <w:iCs/>
      <w:color w:val="404040" w:themeColor="text1" w:themeTint="BF"/>
      <w:sz w:val="19"/>
    </w:rPr>
  </w:style>
  <w:style w:type="paragraph" w:styleId="Lijstalinea">
    <w:name w:val="List Paragraph"/>
    <w:basedOn w:val="Standaard"/>
    <w:uiPriority w:val="34"/>
    <w:qFormat/>
    <w:rsid w:val="001115D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115D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115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115DB"/>
    <w:rPr>
      <w:rFonts w:ascii="Arial" w:hAnsi="Arial"/>
      <w:i/>
      <w:iCs/>
      <w:color w:val="2F5496" w:themeColor="accent1" w:themeShade="BF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115DB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84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F7E"/>
    <w:rPr>
      <w:rFonts w:ascii="Arial" w:hAnsi="Arial"/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584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F7E"/>
    <w:rPr>
      <w:rFonts w:ascii="Arial" w:hAnsi="Arial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Lineda Sahi | SFA</dc:creator>
  <cp:keywords/>
  <dc:description/>
  <cp:lastModifiedBy>Lineda Sahi | SFA</cp:lastModifiedBy>
  <cp:revision>2</cp:revision>
  <dcterms:created xsi:type="dcterms:W3CDTF">2025-11-06T14:35:00Z</dcterms:created>
  <dcterms:modified xsi:type="dcterms:W3CDTF">2025-11-06T14:35:00Z</dcterms:modified>
</cp:coreProperties>
</file>