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6C70B" w14:textId="143EBF00" w:rsidR="00A935AA" w:rsidRDefault="00A935AA" w:rsidP="001D398E">
      <w:pPr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290916CE" wp14:editId="5CBC9A33">
            <wp:extent cx="1292464" cy="768163"/>
            <wp:effectExtent l="0" t="0" r="0" b="0"/>
            <wp:docPr id="391050331" name="drawing" descr="Afbeelding met Lettertype, tekst, logo, Graphics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1050331" name="drawing" descr="Afbeelding met Lettertype, tekst, logo, Graphics&#10;&#10;Door AI gegenereerde inhoud is mogelijk onjuis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2464" cy="768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</w:rPr>
        <w:br/>
      </w:r>
    </w:p>
    <w:p w14:paraId="3F885435" w14:textId="52A55575" w:rsidR="001D398E" w:rsidRPr="00E840B0" w:rsidRDefault="00A935AA" w:rsidP="00A935AA">
      <w:pPr>
        <w:jc w:val="center"/>
        <w:rPr>
          <w:b/>
          <w:bCs/>
        </w:rPr>
      </w:pPr>
      <w:r>
        <w:rPr>
          <w:b/>
          <w:bCs/>
          <w:sz w:val="28"/>
          <w:szCs w:val="28"/>
        </w:rPr>
        <w:br/>
      </w:r>
      <w:r w:rsidR="001D398E" w:rsidRPr="00F6460B">
        <w:rPr>
          <w:b/>
          <w:bCs/>
          <w:sz w:val="28"/>
          <w:szCs w:val="28"/>
        </w:rPr>
        <w:t>Coachend Gesprek Voeren (Zelfstandig Online)</w:t>
      </w:r>
      <w:r w:rsidR="001D398E">
        <w:rPr>
          <w:b/>
          <w:bCs/>
        </w:rPr>
        <w:t xml:space="preserve"> </w:t>
      </w:r>
      <w:r w:rsidR="001D398E">
        <w:rPr>
          <w:b/>
          <w:bCs/>
        </w:rPr>
        <w:br/>
      </w:r>
      <w:r w:rsidR="001D398E" w:rsidRPr="00685587">
        <w:rPr>
          <w:b/>
          <w:bCs/>
          <w:color w:val="ED7D31" w:themeColor="accent2"/>
        </w:rPr>
        <w:br/>
      </w:r>
      <w:r w:rsidR="009C4864" w:rsidRPr="00685587">
        <w:rPr>
          <w:b/>
          <w:bCs/>
          <w:color w:val="ED7D31" w:themeColor="accent2"/>
        </w:rPr>
        <w:t xml:space="preserve">Module 2: </w:t>
      </w:r>
      <w:r w:rsidR="00685587" w:rsidRPr="00685587">
        <w:rPr>
          <w:b/>
          <w:bCs/>
          <w:color w:val="ED7D31" w:themeColor="accent2"/>
        </w:rPr>
        <w:t>Coachend luisteren</w:t>
      </w:r>
      <w:r w:rsidR="007D189B">
        <w:rPr>
          <w:b/>
          <w:bCs/>
          <w:color w:val="ED7D31" w:themeColor="accent2"/>
        </w:rPr>
        <w:br/>
      </w:r>
      <w:r w:rsidR="007D189B" w:rsidRPr="00685587">
        <w:rPr>
          <w:b/>
          <w:bCs/>
          <w:color w:val="0070C0"/>
        </w:rPr>
        <w:br/>
      </w:r>
      <w:r w:rsidR="001D398E" w:rsidRPr="00685587">
        <w:rPr>
          <w:b/>
          <w:bCs/>
          <w:color w:val="0070C0"/>
        </w:rPr>
        <w:t>Reflectievragenkaart "Luisteren verbeteren"</w:t>
      </w:r>
    </w:p>
    <w:p w14:paraId="0B16722D" w14:textId="77777777" w:rsidR="00A935AA" w:rsidRDefault="00A935AA" w:rsidP="001D398E"/>
    <w:p w14:paraId="69AEB50C" w14:textId="463219D9" w:rsidR="001D398E" w:rsidRPr="001D398E" w:rsidRDefault="001D398E" w:rsidP="001D398E">
      <w:r w:rsidRPr="001D398E">
        <w:t>Gebruik deze kaart tijdens je reflectie of als geheugensteun tijdens gesprekken</w:t>
      </w:r>
      <w:r w:rsidR="00F6460B">
        <w:t>:</w:t>
      </w:r>
      <w:r w:rsidR="00F6460B">
        <w:br/>
      </w:r>
    </w:p>
    <w:p w14:paraId="6CFCDF09" w14:textId="77777777" w:rsidR="001D398E" w:rsidRPr="001D398E" w:rsidRDefault="001D398E" w:rsidP="001D398E">
      <w:pPr>
        <w:numPr>
          <w:ilvl w:val="0"/>
          <w:numId w:val="1"/>
        </w:numPr>
      </w:pPr>
      <w:r w:rsidRPr="001D398E">
        <w:t>Wat hoorde ik het meest duidelijk in het verhaal?</w:t>
      </w:r>
    </w:p>
    <w:p w14:paraId="3C054000" w14:textId="77777777" w:rsidR="001D398E" w:rsidRPr="001D398E" w:rsidRDefault="001D398E" w:rsidP="001D398E">
      <w:pPr>
        <w:numPr>
          <w:ilvl w:val="0"/>
          <w:numId w:val="1"/>
        </w:numPr>
      </w:pPr>
      <w:r w:rsidRPr="001D398E">
        <w:t>Welke non-verbale signalen nam ik waar?</w:t>
      </w:r>
    </w:p>
    <w:p w14:paraId="30751C63" w14:textId="77777777" w:rsidR="001D398E" w:rsidRPr="001D398E" w:rsidRDefault="001D398E" w:rsidP="001D398E">
      <w:pPr>
        <w:numPr>
          <w:ilvl w:val="0"/>
          <w:numId w:val="1"/>
        </w:numPr>
      </w:pPr>
      <w:r w:rsidRPr="001D398E">
        <w:t>Heb ik de ander echt laten uitspreken, of snel ingevuld?</w:t>
      </w:r>
    </w:p>
    <w:p w14:paraId="17CEDA62" w14:textId="77777777" w:rsidR="001D398E" w:rsidRPr="001D398E" w:rsidRDefault="001D398E" w:rsidP="001D398E">
      <w:pPr>
        <w:numPr>
          <w:ilvl w:val="0"/>
          <w:numId w:val="1"/>
        </w:numPr>
      </w:pPr>
      <w:r w:rsidRPr="001D398E">
        <w:t>Op welke momenten heb ik samengevat of doorgevraagd?</w:t>
      </w:r>
    </w:p>
    <w:p w14:paraId="759CA1F6" w14:textId="77777777" w:rsidR="001D398E" w:rsidRPr="001D398E" w:rsidRDefault="001D398E" w:rsidP="001D398E">
      <w:pPr>
        <w:numPr>
          <w:ilvl w:val="0"/>
          <w:numId w:val="1"/>
        </w:numPr>
      </w:pPr>
      <w:r w:rsidRPr="001D398E">
        <w:t>Welke stiltes heb ik laten vallen en wat gebeurde er dan?</w:t>
      </w:r>
    </w:p>
    <w:p w14:paraId="14FE5BB2" w14:textId="77777777" w:rsidR="001D398E" w:rsidRPr="001D398E" w:rsidRDefault="001D398E" w:rsidP="001D398E">
      <w:pPr>
        <w:numPr>
          <w:ilvl w:val="0"/>
          <w:numId w:val="1"/>
        </w:numPr>
      </w:pPr>
      <w:r w:rsidRPr="001D398E">
        <w:t>Waar kreeg ik misschien afleiding en hoe voorkom ik dat?</w:t>
      </w:r>
    </w:p>
    <w:p w14:paraId="7D1082EB" w14:textId="77777777" w:rsidR="001D398E" w:rsidRPr="001D398E" w:rsidRDefault="001D398E" w:rsidP="001D398E">
      <w:pPr>
        <w:numPr>
          <w:ilvl w:val="0"/>
          <w:numId w:val="1"/>
        </w:numPr>
      </w:pPr>
      <w:r w:rsidRPr="001D398E">
        <w:t>Wat kan ik in mijn volgende luistergesprek verbeteren?</w:t>
      </w:r>
    </w:p>
    <w:p w14:paraId="7D7B679B" w14:textId="77D6DCBB" w:rsidR="001D398E" w:rsidRPr="001D398E" w:rsidRDefault="001D398E" w:rsidP="001D398E"/>
    <w:p w14:paraId="0242976E" w14:textId="77777777" w:rsidR="001D398E" w:rsidRPr="001D398E" w:rsidRDefault="001D398E" w:rsidP="001D398E">
      <w:pPr>
        <w:rPr>
          <w:b/>
          <w:bCs/>
        </w:rPr>
      </w:pPr>
      <w:r w:rsidRPr="001D398E">
        <w:rPr>
          <w:b/>
          <w:bCs/>
        </w:rPr>
        <w:t>Praktische Tips</w:t>
      </w:r>
    </w:p>
    <w:p w14:paraId="4FB7FCA6" w14:textId="77777777" w:rsidR="001D398E" w:rsidRPr="001D398E" w:rsidRDefault="001D398E" w:rsidP="001D398E">
      <w:pPr>
        <w:numPr>
          <w:ilvl w:val="0"/>
          <w:numId w:val="2"/>
        </w:numPr>
      </w:pPr>
      <w:r w:rsidRPr="001D398E">
        <w:t>Oefen deze werkvorm meerdere keren met verschillende collega’s.</w:t>
      </w:r>
    </w:p>
    <w:p w14:paraId="60645428" w14:textId="77777777" w:rsidR="001D398E" w:rsidRPr="001D398E" w:rsidRDefault="001D398E" w:rsidP="001D398E">
      <w:pPr>
        <w:numPr>
          <w:ilvl w:val="0"/>
          <w:numId w:val="2"/>
        </w:numPr>
      </w:pPr>
      <w:r w:rsidRPr="001D398E">
        <w:t>Maak aantekeningen van je reflecties om je groei te monitoren.</w:t>
      </w:r>
    </w:p>
    <w:p w14:paraId="03FD69F0" w14:textId="77777777" w:rsidR="001D398E" w:rsidRPr="001D398E" w:rsidRDefault="001D398E" w:rsidP="001D398E">
      <w:pPr>
        <w:numPr>
          <w:ilvl w:val="0"/>
          <w:numId w:val="2"/>
        </w:numPr>
      </w:pPr>
      <w:r w:rsidRPr="001D398E">
        <w:t>Gebruik de reflectiekaart ook om je luisterstijl buiten de training te verbeteren.</w:t>
      </w:r>
    </w:p>
    <w:p w14:paraId="570F0327" w14:textId="77777777" w:rsidR="00A6051A" w:rsidRDefault="00A6051A"/>
    <w:sectPr w:rsidR="00A6051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A24F4" w14:textId="77777777" w:rsidR="00534899" w:rsidRDefault="00534899" w:rsidP="00A935AA">
      <w:pPr>
        <w:spacing w:after="0" w:line="240" w:lineRule="auto"/>
      </w:pPr>
      <w:r>
        <w:separator/>
      </w:r>
    </w:p>
  </w:endnote>
  <w:endnote w:type="continuationSeparator" w:id="0">
    <w:p w14:paraId="00D65640" w14:textId="77777777" w:rsidR="00534899" w:rsidRDefault="00534899" w:rsidP="00A93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69AD8" w14:textId="300EC3AC" w:rsidR="00A935AA" w:rsidRDefault="00A935AA">
    <w:pPr>
      <w:pStyle w:val="Voettekst"/>
    </w:pPr>
    <w:r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7580B6" wp14:editId="7DD7BCE0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hthoek 2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1703FBBD" id="Rechthoek 235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4472C4" w:themeColor="accent1"/>
      </w:rPr>
      <w:t xml:space="preserve"> 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 xml:space="preserve">pag. </w:t>
    </w:r>
    <w:r>
      <w:rPr>
        <w:rFonts w:asciiTheme="minorHAnsi" w:eastAsiaTheme="minorEastAsia" w:hAnsiTheme="minorHAnsi"/>
        <w:color w:val="4472C4" w:themeColor="accent1"/>
        <w:sz w:val="20"/>
        <w:szCs w:val="20"/>
      </w:rPr>
      <w:fldChar w:fldCharType="begin"/>
    </w:r>
    <w:r>
      <w:rPr>
        <w:color w:val="4472C4" w:themeColor="accent1"/>
        <w:sz w:val="20"/>
        <w:szCs w:val="20"/>
      </w:rPr>
      <w:instrText>PAGE    \* MERGEFORMAT</w:instrText>
    </w:r>
    <w:r>
      <w:rPr>
        <w:rFonts w:asciiTheme="minorHAnsi" w:eastAsiaTheme="minorEastAsia" w:hAnsiTheme="minorHAnsi"/>
        <w:color w:val="4472C4" w:themeColor="accent1"/>
        <w:sz w:val="20"/>
        <w:szCs w:val="20"/>
      </w:rPr>
      <w:fldChar w:fldCharType="separate"/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fldChar w:fldCharType="end"/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 xml:space="preserve"> Gesprekcyclus </w:t>
    </w:r>
    <w:r w:rsidR="00A43AB4"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 xml:space="preserve">- 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 xml:space="preserve">CVG Module 2 Reflectievragenkaart “Luisteren Verbeteren” 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ab/>
      <w:t>September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5AF44" w14:textId="77777777" w:rsidR="00534899" w:rsidRDefault="00534899" w:rsidP="00A935AA">
      <w:pPr>
        <w:spacing w:after="0" w:line="240" w:lineRule="auto"/>
      </w:pPr>
      <w:r>
        <w:separator/>
      </w:r>
    </w:p>
  </w:footnote>
  <w:footnote w:type="continuationSeparator" w:id="0">
    <w:p w14:paraId="17CF87DB" w14:textId="77777777" w:rsidR="00534899" w:rsidRDefault="00534899" w:rsidP="00A935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D4EB6"/>
    <w:multiLevelType w:val="multilevel"/>
    <w:tmpl w:val="9FA40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7521F25"/>
    <w:multiLevelType w:val="multilevel"/>
    <w:tmpl w:val="F7587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90713452">
    <w:abstractNumId w:val="1"/>
  </w:num>
  <w:num w:numId="2" w16cid:durableId="223805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98E"/>
    <w:rsid w:val="000B3A85"/>
    <w:rsid w:val="000C2D0E"/>
    <w:rsid w:val="001D398E"/>
    <w:rsid w:val="004648C1"/>
    <w:rsid w:val="00534899"/>
    <w:rsid w:val="005648B6"/>
    <w:rsid w:val="00685587"/>
    <w:rsid w:val="00696651"/>
    <w:rsid w:val="007D189B"/>
    <w:rsid w:val="00955428"/>
    <w:rsid w:val="009C4864"/>
    <w:rsid w:val="00A43AB4"/>
    <w:rsid w:val="00A6051A"/>
    <w:rsid w:val="00A935AA"/>
    <w:rsid w:val="00DA7684"/>
    <w:rsid w:val="00F64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A6944"/>
  <w15:chartTrackingRefBased/>
  <w15:docId w15:val="{23164210-8A3A-4765-BD98-1A4D58873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D398E"/>
    <w:rPr>
      <w:rFonts w:ascii="Arial" w:hAnsi="Arial"/>
      <w:sz w:val="19"/>
    </w:rPr>
  </w:style>
  <w:style w:type="paragraph" w:styleId="Kop1">
    <w:name w:val="heading 1"/>
    <w:basedOn w:val="Standaard"/>
    <w:next w:val="Standaard"/>
    <w:link w:val="Kop1Char"/>
    <w:uiPriority w:val="9"/>
    <w:qFormat/>
    <w:rsid w:val="001D39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D39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D398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D398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D398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D398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D398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D398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D398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D39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1D39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D39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D398E"/>
    <w:rPr>
      <w:rFonts w:eastAsiaTheme="majorEastAsia" w:cstheme="majorBidi"/>
      <w:i/>
      <w:iCs/>
      <w:color w:val="2F5496" w:themeColor="accent1" w:themeShade="BF"/>
      <w:sz w:val="19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D398E"/>
    <w:rPr>
      <w:rFonts w:eastAsiaTheme="majorEastAsia" w:cstheme="majorBidi"/>
      <w:color w:val="2F5496" w:themeColor="accent1" w:themeShade="BF"/>
      <w:sz w:val="19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D398E"/>
    <w:rPr>
      <w:rFonts w:eastAsiaTheme="majorEastAsia" w:cstheme="majorBidi"/>
      <w:i/>
      <w:iCs/>
      <w:color w:val="595959" w:themeColor="text1" w:themeTint="A6"/>
      <w:sz w:val="19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D398E"/>
    <w:rPr>
      <w:rFonts w:eastAsiaTheme="majorEastAsia" w:cstheme="majorBidi"/>
      <w:color w:val="595959" w:themeColor="text1" w:themeTint="A6"/>
      <w:sz w:val="19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D398E"/>
    <w:rPr>
      <w:rFonts w:eastAsiaTheme="majorEastAsia" w:cstheme="majorBidi"/>
      <w:i/>
      <w:iCs/>
      <w:color w:val="272727" w:themeColor="text1" w:themeTint="D8"/>
      <w:sz w:val="19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D398E"/>
    <w:rPr>
      <w:rFonts w:eastAsiaTheme="majorEastAsia" w:cstheme="majorBidi"/>
      <w:color w:val="272727" w:themeColor="text1" w:themeTint="D8"/>
      <w:sz w:val="19"/>
    </w:rPr>
  </w:style>
  <w:style w:type="paragraph" w:styleId="Titel">
    <w:name w:val="Title"/>
    <w:basedOn w:val="Standaard"/>
    <w:next w:val="Standaard"/>
    <w:link w:val="TitelChar"/>
    <w:uiPriority w:val="10"/>
    <w:qFormat/>
    <w:rsid w:val="001D39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D39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D398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D39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D39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D398E"/>
    <w:rPr>
      <w:rFonts w:ascii="Arial" w:hAnsi="Arial"/>
      <w:i/>
      <w:iCs/>
      <w:color w:val="404040" w:themeColor="text1" w:themeTint="BF"/>
      <w:sz w:val="19"/>
    </w:rPr>
  </w:style>
  <w:style w:type="paragraph" w:styleId="Lijstalinea">
    <w:name w:val="List Paragraph"/>
    <w:basedOn w:val="Standaard"/>
    <w:uiPriority w:val="34"/>
    <w:qFormat/>
    <w:rsid w:val="001D398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D398E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D39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D398E"/>
    <w:rPr>
      <w:rFonts w:ascii="Arial" w:hAnsi="Arial"/>
      <w:i/>
      <w:iCs/>
      <w:color w:val="2F5496" w:themeColor="accent1" w:themeShade="BF"/>
      <w:sz w:val="19"/>
    </w:rPr>
  </w:style>
  <w:style w:type="character" w:styleId="Intensieveverwijzing">
    <w:name w:val="Intense Reference"/>
    <w:basedOn w:val="Standaardalinea-lettertype"/>
    <w:uiPriority w:val="32"/>
    <w:qFormat/>
    <w:rsid w:val="001D398E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935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935AA"/>
    <w:rPr>
      <w:rFonts w:ascii="Arial" w:hAnsi="Arial"/>
      <w:sz w:val="19"/>
    </w:rPr>
  </w:style>
  <w:style w:type="paragraph" w:styleId="Voettekst">
    <w:name w:val="footer"/>
    <w:basedOn w:val="Standaard"/>
    <w:link w:val="VoettekstChar"/>
    <w:uiPriority w:val="99"/>
    <w:unhideWhenUsed/>
    <w:rsid w:val="00A935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935AA"/>
    <w:rPr>
      <w:rFonts w:ascii="Arial" w:hAnsi="Arial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682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Lineda Sahi | SFA</dc:creator>
  <cp:keywords/>
  <dc:description/>
  <cp:lastModifiedBy>Lineda Sahi | SFA</cp:lastModifiedBy>
  <cp:revision>2</cp:revision>
  <dcterms:created xsi:type="dcterms:W3CDTF">2025-11-06T14:30:00Z</dcterms:created>
  <dcterms:modified xsi:type="dcterms:W3CDTF">2025-11-06T14:30:00Z</dcterms:modified>
</cp:coreProperties>
</file>