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795E" w14:textId="77105DFB" w:rsidR="0094254B" w:rsidRDefault="0094254B" w:rsidP="0094254B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4579E6A" wp14:editId="7065135C">
            <wp:extent cx="1292464" cy="768163"/>
            <wp:effectExtent l="0" t="0" r="0" b="0"/>
            <wp:docPr id="391050331" name="drawing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drawing" descr="Afbeelding met Lettertype, tekst, logo, Graphics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73787" w14:textId="77777777" w:rsidR="0094254B" w:rsidRDefault="0094254B" w:rsidP="0094254B">
      <w:pPr>
        <w:jc w:val="center"/>
        <w:rPr>
          <w:b/>
          <w:bCs/>
          <w:sz w:val="28"/>
          <w:szCs w:val="28"/>
        </w:rPr>
      </w:pPr>
    </w:p>
    <w:p w14:paraId="12125AF1" w14:textId="029B02F9" w:rsidR="0094254B" w:rsidRDefault="00E840B0" w:rsidP="0094254B">
      <w:pPr>
        <w:jc w:val="center"/>
        <w:rPr>
          <w:b/>
          <w:bCs/>
          <w:color w:val="ED7D31" w:themeColor="accent2"/>
        </w:rPr>
      </w:pPr>
      <w:r w:rsidRPr="00060DD3">
        <w:rPr>
          <w:b/>
          <w:bCs/>
          <w:sz w:val="28"/>
          <w:szCs w:val="28"/>
        </w:rPr>
        <w:t>Coachend Gesprek Voeren (Zelfstandig Online)</w:t>
      </w:r>
      <w:r>
        <w:rPr>
          <w:b/>
          <w:bCs/>
        </w:rPr>
        <w:t xml:space="preserve"> </w:t>
      </w:r>
      <w:r>
        <w:rPr>
          <w:b/>
          <w:bCs/>
        </w:rPr>
        <w:br/>
      </w:r>
    </w:p>
    <w:p w14:paraId="78D5D1C4" w14:textId="3DDD328E" w:rsidR="00852A67" w:rsidRDefault="00E840B0" w:rsidP="0094254B">
      <w:pPr>
        <w:jc w:val="center"/>
        <w:rPr>
          <w:b/>
          <w:bCs/>
          <w:color w:val="ED7D31" w:themeColor="accent2"/>
        </w:rPr>
      </w:pPr>
      <w:r w:rsidRPr="0094254B">
        <w:rPr>
          <w:b/>
          <w:bCs/>
          <w:color w:val="ED7D31" w:themeColor="accent2"/>
        </w:rPr>
        <w:t>Module 2</w:t>
      </w:r>
      <w:r w:rsidR="00060DD3" w:rsidRPr="0094254B">
        <w:rPr>
          <w:b/>
          <w:bCs/>
          <w:color w:val="ED7D31" w:themeColor="accent2"/>
        </w:rPr>
        <w:t xml:space="preserve">: </w:t>
      </w:r>
      <w:r w:rsidR="00852A67" w:rsidRPr="00852A67">
        <w:rPr>
          <w:b/>
          <w:bCs/>
          <w:color w:val="ED7D31" w:themeColor="accent2"/>
        </w:rPr>
        <w:t>Coachend luisteren</w:t>
      </w:r>
    </w:p>
    <w:p w14:paraId="5489B958" w14:textId="66F86A5B" w:rsidR="00E840B0" w:rsidRPr="00E840B0" w:rsidRDefault="00060DD3" w:rsidP="0094254B">
      <w:pPr>
        <w:jc w:val="center"/>
        <w:rPr>
          <w:b/>
          <w:bCs/>
        </w:rPr>
      </w:pPr>
      <w:r w:rsidRPr="00942A41">
        <w:rPr>
          <w:b/>
          <w:bCs/>
          <w:color w:val="0070C0"/>
        </w:rPr>
        <w:t>Reflectie-oefening met collega</w:t>
      </w:r>
      <w:r w:rsidR="004C359B">
        <w:rPr>
          <w:b/>
          <w:bCs/>
          <w:color w:val="ED7D31" w:themeColor="accent2"/>
        </w:rPr>
        <w:br/>
      </w:r>
    </w:p>
    <w:p w14:paraId="214AEB72" w14:textId="236D74D4" w:rsidR="0094254B" w:rsidRPr="0094254B" w:rsidRDefault="005C2E56" w:rsidP="00E840B0">
      <w:r>
        <w:rPr>
          <w:b/>
          <w:bCs/>
        </w:rPr>
        <w:br/>
      </w:r>
      <w:r w:rsidR="00E840B0" w:rsidRPr="00952BA6">
        <w:rPr>
          <w:b/>
          <w:bCs/>
        </w:rPr>
        <w:t>Doel:</w:t>
      </w:r>
      <w:r w:rsidR="0094254B">
        <w:rPr>
          <w:b/>
          <w:bCs/>
        </w:rPr>
        <w:t xml:space="preserve"> </w:t>
      </w:r>
      <w:r w:rsidR="00ED0590" w:rsidRPr="009E593B">
        <w:t>Actief en open luisteren in de praktijk brengen en zelfreflectie op luistervaardigheden stimuleren.</w:t>
      </w:r>
    </w:p>
    <w:p w14:paraId="2AAE743B" w14:textId="5C3CCC10" w:rsidR="0094254B" w:rsidRPr="00952BA6" w:rsidRDefault="00E840B0" w:rsidP="00E840B0">
      <w:pPr>
        <w:rPr>
          <w:b/>
          <w:bCs/>
        </w:rPr>
      </w:pPr>
      <w:r w:rsidRPr="00952BA6">
        <w:rPr>
          <w:b/>
          <w:bCs/>
        </w:rPr>
        <w:t>Uitvoering:</w:t>
      </w:r>
    </w:p>
    <w:p w14:paraId="14C73FF5" w14:textId="2281687C" w:rsidR="00632C79" w:rsidRPr="00632C79" w:rsidRDefault="00632C79" w:rsidP="0094254B">
      <w:pPr>
        <w:numPr>
          <w:ilvl w:val="0"/>
          <w:numId w:val="2"/>
        </w:numPr>
      </w:pPr>
      <w:r w:rsidRPr="00632C79">
        <w:t>Plan een gesprek van 10-15 minuten met een collega</w:t>
      </w:r>
      <w:r w:rsidR="009E7B04">
        <w:t xml:space="preserve"> binnen het eigen bureau of collega</w:t>
      </w:r>
      <w:r w:rsidRPr="00632C79">
        <w:t xml:space="preserve"> waarin jij luistert en de collega spreekt over een (werk)thema dat hem/haar bezighoudt.</w:t>
      </w:r>
      <w:r>
        <w:br/>
      </w:r>
    </w:p>
    <w:p w14:paraId="3AED5F03" w14:textId="77777777" w:rsidR="00632C79" w:rsidRPr="00632C79" w:rsidRDefault="00632C79" w:rsidP="00632C79">
      <w:pPr>
        <w:numPr>
          <w:ilvl w:val="0"/>
          <w:numId w:val="2"/>
        </w:numPr>
      </w:pPr>
      <w:r w:rsidRPr="00632C79">
        <w:t>Pas actief luistertechnieken toe:</w:t>
      </w:r>
    </w:p>
    <w:p w14:paraId="3F62DB18" w14:textId="77777777" w:rsidR="00632C79" w:rsidRPr="00632C79" w:rsidRDefault="00632C79" w:rsidP="00632C79">
      <w:pPr>
        <w:numPr>
          <w:ilvl w:val="1"/>
          <w:numId w:val="2"/>
        </w:numPr>
      </w:pPr>
      <w:r w:rsidRPr="00632C79">
        <w:t>Geef volledige aandacht, vermijd afleidingen.</w:t>
      </w:r>
    </w:p>
    <w:p w14:paraId="4E7BFBDD" w14:textId="77777777" w:rsidR="00632C79" w:rsidRPr="00632C79" w:rsidRDefault="00632C79" w:rsidP="00632C79">
      <w:pPr>
        <w:numPr>
          <w:ilvl w:val="1"/>
          <w:numId w:val="2"/>
        </w:numPr>
      </w:pPr>
      <w:r w:rsidRPr="00632C79">
        <w:t>Laat regelmatig stilte vallen om ruimte te geven.</w:t>
      </w:r>
    </w:p>
    <w:p w14:paraId="057A2674" w14:textId="266FE9C6" w:rsidR="00632C79" w:rsidRPr="00632C79" w:rsidRDefault="00632C79" w:rsidP="00632C79">
      <w:pPr>
        <w:numPr>
          <w:ilvl w:val="1"/>
          <w:numId w:val="2"/>
        </w:numPr>
      </w:pPr>
      <w:r w:rsidRPr="00632C79">
        <w:t xml:space="preserve">Vat samen wat de ander zegt en gebruik </w:t>
      </w:r>
      <w:r w:rsidR="00145AD2" w:rsidRPr="00632C79">
        <w:t>parafraseren</w:t>
      </w:r>
      <w:r w:rsidRPr="00632C79">
        <w:t>.</w:t>
      </w:r>
    </w:p>
    <w:p w14:paraId="3A21E976" w14:textId="599231CA" w:rsidR="00632C79" w:rsidRPr="00632C79" w:rsidRDefault="00632C79" w:rsidP="00632C79">
      <w:pPr>
        <w:numPr>
          <w:ilvl w:val="1"/>
          <w:numId w:val="2"/>
        </w:numPr>
      </w:pPr>
      <w:r w:rsidRPr="00632C79">
        <w:t>Stel open vragen die verdieping geven, zoals "Hoe bedoel je dat?" of "Wat maakt dit belangrijk voor jou?"</w:t>
      </w:r>
      <w:r>
        <w:br/>
      </w:r>
    </w:p>
    <w:p w14:paraId="42062BFC" w14:textId="77777777" w:rsidR="00632C79" w:rsidRPr="00632C79" w:rsidRDefault="00632C79" w:rsidP="00632C79">
      <w:pPr>
        <w:numPr>
          <w:ilvl w:val="0"/>
          <w:numId w:val="2"/>
        </w:numPr>
      </w:pPr>
      <w:r w:rsidRPr="00632C79">
        <w:t>Reflecteer na het gesprek:</w:t>
      </w:r>
    </w:p>
    <w:p w14:paraId="01D22D68" w14:textId="77777777" w:rsidR="00632C79" w:rsidRPr="00632C79" w:rsidRDefault="00632C79" w:rsidP="00632C79">
      <w:pPr>
        <w:numPr>
          <w:ilvl w:val="1"/>
          <w:numId w:val="2"/>
        </w:numPr>
      </w:pPr>
      <w:r w:rsidRPr="00632C79">
        <w:t>Wat ging goed tijdens het luisteren?</w:t>
      </w:r>
    </w:p>
    <w:p w14:paraId="77248D80" w14:textId="77777777" w:rsidR="00632C79" w:rsidRPr="00632C79" w:rsidRDefault="00632C79" w:rsidP="00632C79">
      <w:pPr>
        <w:numPr>
          <w:ilvl w:val="1"/>
          <w:numId w:val="2"/>
        </w:numPr>
      </w:pPr>
      <w:r w:rsidRPr="00632C79">
        <w:t>Waar liep je tegenaan?</w:t>
      </w:r>
    </w:p>
    <w:p w14:paraId="50555379" w14:textId="588CFCEE" w:rsidR="00632C79" w:rsidRPr="00632C79" w:rsidRDefault="00632C79" w:rsidP="00632C79">
      <w:pPr>
        <w:numPr>
          <w:ilvl w:val="1"/>
          <w:numId w:val="2"/>
        </w:numPr>
      </w:pPr>
      <w:r w:rsidRPr="00632C79">
        <w:t>Welke techniek wil je volgende keer beter toepassen?</w:t>
      </w:r>
      <w:r w:rsidR="0094254B">
        <w:br/>
      </w:r>
    </w:p>
    <w:p w14:paraId="74702FFB" w14:textId="77777777" w:rsidR="00632C79" w:rsidRPr="00632C79" w:rsidRDefault="00632C79" w:rsidP="00632C79">
      <w:pPr>
        <w:numPr>
          <w:ilvl w:val="0"/>
          <w:numId w:val="2"/>
        </w:numPr>
      </w:pPr>
      <w:r w:rsidRPr="00632C79">
        <w:t>Vraag feedback van de gesprekspartner op jouw luisterkwaliteit en toepassing van technieken.</w:t>
      </w:r>
    </w:p>
    <w:p w14:paraId="296D0443" w14:textId="77777777" w:rsidR="00A6051A" w:rsidRDefault="00A6051A"/>
    <w:sectPr w:rsidR="00A605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5A44" w14:textId="77777777" w:rsidR="00620B86" w:rsidRDefault="00620B86" w:rsidP="0094254B">
      <w:pPr>
        <w:spacing w:after="0" w:line="240" w:lineRule="auto"/>
      </w:pPr>
      <w:r>
        <w:separator/>
      </w:r>
    </w:p>
  </w:endnote>
  <w:endnote w:type="continuationSeparator" w:id="0">
    <w:p w14:paraId="3F22F563" w14:textId="77777777" w:rsidR="00620B86" w:rsidRDefault="00620B86" w:rsidP="0094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75F2" w14:textId="6D204B1C" w:rsidR="0094254B" w:rsidRDefault="0094254B">
    <w:pPr>
      <w:pStyle w:val="Voet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2D609" wp14:editId="5519EF3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91D1147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CGV – Module 2 Reflectie-oefening met collega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D61F" w14:textId="77777777" w:rsidR="00620B86" w:rsidRDefault="00620B86" w:rsidP="0094254B">
      <w:pPr>
        <w:spacing w:after="0" w:line="240" w:lineRule="auto"/>
      </w:pPr>
      <w:r>
        <w:separator/>
      </w:r>
    </w:p>
  </w:footnote>
  <w:footnote w:type="continuationSeparator" w:id="0">
    <w:p w14:paraId="54B7A1ED" w14:textId="77777777" w:rsidR="00620B86" w:rsidRDefault="00620B86" w:rsidP="00942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06F"/>
    <w:multiLevelType w:val="multilevel"/>
    <w:tmpl w:val="BFC8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A156D5"/>
    <w:multiLevelType w:val="multilevel"/>
    <w:tmpl w:val="CE90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0548978">
    <w:abstractNumId w:val="0"/>
  </w:num>
  <w:num w:numId="2" w16cid:durableId="104355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B0"/>
    <w:rsid w:val="00060DD3"/>
    <w:rsid w:val="000B3A85"/>
    <w:rsid w:val="000C2D0E"/>
    <w:rsid w:val="00145AD2"/>
    <w:rsid w:val="001644B8"/>
    <w:rsid w:val="004648C1"/>
    <w:rsid w:val="004C359B"/>
    <w:rsid w:val="005648B6"/>
    <w:rsid w:val="005C2E56"/>
    <w:rsid w:val="00620B86"/>
    <w:rsid w:val="00632C79"/>
    <w:rsid w:val="00696651"/>
    <w:rsid w:val="00852A67"/>
    <w:rsid w:val="0094254B"/>
    <w:rsid w:val="00942A41"/>
    <w:rsid w:val="00952BA6"/>
    <w:rsid w:val="00955428"/>
    <w:rsid w:val="009E593B"/>
    <w:rsid w:val="009E7B04"/>
    <w:rsid w:val="00A6051A"/>
    <w:rsid w:val="00DA7684"/>
    <w:rsid w:val="00E840B0"/>
    <w:rsid w:val="00E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FEAD"/>
  <w15:chartTrackingRefBased/>
  <w15:docId w15:val="{E1EF76FE-32F4-4EB3-A323-E56D8C52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E84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4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40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40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40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40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40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40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40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4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4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4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40B0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40B0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40B0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40B0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40B0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40B0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E84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4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40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4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4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40B0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E840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40B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4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40B0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E840B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4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254B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94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254B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787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2025-11-06T14:28:00Z</dcterms:created>
  <dcterms:modified xsi:type="dcterms:W3CDTF">2025-11-06T14:28:00Z</dcterms:modified>
</cp:coreProperties>
</file>