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48AA" w14:textId="77777777" w:rsidR="00E80A6E" w:rsidRDefault="00E80A6E" w:rsidP="00077192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BC0481A" wp14:editId="1A9B0D80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A20A" w14:textId="77777777" w:rsidR="00E80A6E" w:rsidRDefault="00E80A6E" w:rsidP="00077192">
      <w:pPr>
        <w:rPr>
          <w:b/>
          <w:bCs/>
          <w:sz w:val="28"/>
          <w:szCs w:val="28"/>
        </w:rPr>
      </w:pPr>
    </w:p>
    <w:p w14:paraId="732D7969" w14:textId="2B9E5207" w:rsidR="00E80A6E" w:rsidRDefault="00077192" w:rsidP="00E80A6E">
      <w:pPr>
        <w:jc w:val="center"/>
        <w:rPr>
          <w:b/>
          <w:bCs/>
          <w:color w:val="ED7D31" w:themeColor="accent2"/>
        </w:rPr>
      </w:pPr>
      <w:r w:rsidRPr="00795A7E">
        <w:rPr>
          <w:b/>
          <w:bCs/>
          <w:sz w:val="28"/>
          <w:szCs w:val="28"/>
        </w:rPr>
        <w:t>Coachend Gesprek Voeren (Zelfstandig Online)</w:t>
      </w:r>
      <w:r>
        <w:rPr>
          <w:b/>
          <w:bCs/>
        </w:rPr>
        <w:t xml:space="preserve"> </w:t>
      </w:r>
      <w:r>
        <w:rPr>
          <w:b/>
          <w:bCs/>
        </w:rPr>
        <w:br/>
      </w:r>
    </w:p>
    <w:p w14:paraId="17A7C3C8" w14:textId="0A6C2079" w:rsidR="00077192" w:rsidRDefault="00077192" w:rsidP="00E80A6E">
      <w:pPr>
        <w:jc w:val="center"/>
        <w:rPr>
          <w:b/>
          <w:bCs/>
        </w:rPr>
      </w:pPr>
      <w:r w:rsidRPr="00E80A6E">
        <w:rPr>
          <w:b/>
          <w:bCs/>
          <w:color w:val="ED7D31" w:themeColor="accent2"/>
        </w:rPr>
        <w:t xml:space="preserve">Module 1: </w:t>
      </w:r>
      <w:r w:rsidR="00AA3E4A">
        <w:rPr>
          <w:b/>
          <w:bCs/>
          <w:color w:val="ED7D31" w:themeColor="accent2"/>
        </w:rPr>
        <w:t xml:space="preserve">Introductie &amp; </w:t>
      </w:r>
      <w:r w:rsidR="003B6F71">
        <w:rPr>
          <w:b/>
          <w:bCs/>
          <w:color w:val="ED7D31" w:themeColor="accent2"/>
        </w:rPr>
        <w:t>z</w:t>
      </w:r>
      <w:r w:rsidR="00AA3E4A">
        <w:rPr>
          <w:b/>
          <w:bCs/>
          <w:color w:val="ED7D31" w:themeColor="accent2"/>
        </w:rPr>
        <w:t>elfinzicht</w:t>
      </w:r>
      <w:r w:rsidR="00BE27B2">
        <w:rPr>
          <w:b/>
          <w:bCs/>
          <w:color w:val="ED7D31" w:themeColor="accent2"/>
        </w:rPr>
        <w:br/>
      </w:r>
      <w:r w:rsidR="00BE27B2">
        <w:rPr>
          <w:b/>
          <w:bCs/>
          <w:color w:val="ED7D31" w:themeColor="accent2"/>
        </w:rPr>
        <w:br/>
      </w:r>
      <w:r w:rsidR="00465B91">
        <w:rPr>
          <w:b/>
          <w:bCs/>
          <w:color w:val="0070C0"/>
        </w:rPr>
        <w:t>Downl</w:t>
      </w:r>
      <w:r w:rsidR="00EE18DD">
        <w:rPr>
          <w:b/>
          <w:bCs/>
          <w:color w:val="0070C0"/>
        </w:rPr>
        <w:t>oad c</w:t>
      </w:r>
      <w:r w:rsidRPr="00BE27B2">
        <w:rPr>
          <w:b/>
          <w:bCs/>
          <w:color w:val="0070C0"/>
        </w:rPr>
        <w:t>hecklist "Mijn Gesprekstijl"</w:t>
      </w:r>
    </w:p>
    <w:p w14:paraId="7C56C4DF" w14:textId="77777777" w:rsidR="00E80A6E" w:rsidRDefault="00E80A6E" w:rsidP="00077192">
      <w:pPr>
        <w:rPr>
          <w:b/>
          <w:bCs/>
        </w:rPr>
      </w:pPr>
    </w:p>
    <w:p w14:paraId="5D5C58B5" w14:textId="329795B3" w:rsidR="00077192" w:rsidRPr="00077192" w:rsidRDefault="00077192" w:rsidP="00077192">
      <w:pPr>
        <w:rPr>
          <w:b/>
          <w:bCs/>
        </w:rPr>
      </w:pPr>
      <w:r w:rsidRPr="00077192">
        <w:rPr>
          <w:b/>
          <w:bCs/>
        </w:rPr>
        <w:t>Luisteren</w:t>
      </w:r>
    </w:p>
    <w:p w14:paraId="3AC3F2CB" w14:textId="1109A286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 w:rsidR="00077192" w:rsidRPr="00077192">
        <w:t> Ik geef mijn volledige aandacht zonder afleidingen</w:t>
      </w:r>
    </w:p>
    <w:p w14:paraId="0A4623D3" w14:textId="39ACAD3F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 w:rsidR="00077192" w:rsidRPr="00077192">
        <w:t> </w:t>
      </w:r>
      <w:r>
        <w:t xml:space="preserve"> </w:t>
      </w:r>
      <w:r w:rsidR="00077192" w:rsidRPr="00077192">
        <w:t>Ik laat stilte toe en neem de ruimte voor de ander</w:t>
      </w:r>
    </w:p>
    <w:p w14:paraId="3FD91378" w14:textId="307F1710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 w:rsidR="00077192" w:rsidRPr="00077192">
        <w:t> Ik herhaal of parafraseer wat ik gehoord heb</w:t>
      </w:r>
    </w:p>
    <w:p w14:paraId="05CCB6D1" w14:textId="16A49E1A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 w:rsidR="00077192" w:rsidRPr="00077192">
        <w:t> Ik stel open vragen voor diepgang</w:t>
      </w:r>
    </w:p>
    <w:p w14:paraId="51803F3D" w14:textId="77777777" w:rsidR="00BF1134" w:rsidRDefault="00BF1134" w:rsidP="00BF1134">
      <w:pPr>
        <w:rPr>
          <w:b/>
          <w:bCs/>
        </w:rPr>
      </w:pPr>
    </w:p>
    <w:p w14:paraId="198E29B3" w14:textId="51DAC9E5" w:rsidR="00077192" w:rsidRPr="00BF1134" w:rsidRDefault="00077192" w:rsidP="00BF1134">
      <w:pPr>
        <w:rPr>
          <w:b/>
          <w:bCs/>
        </w:rPr>
      </w:pPr>
      <w:r w:rsidRPr="00BF1134">
        <w:rPr>
          <w:b/>
          <w:bCs/>
        </w:rPr>
        <w:t>Feedback geven</w:t>
      </w:r>
    </w:p>
    <w:p w14:paraId="7DE26D39" w14:textId="576D850B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 w:rsidR="00077192" w:rsidRPr="00077192">
        <w:t> </w:t>
      </w:r>
      <w:r>
        <w:t xml:space="preserve"> </w:t>
      </w:r>
      <w:r w:rsidR="00077192" w:rsidRPr="00077192">
        <w:t xml:space="preserve">Ik geef concrete, </w:t>
      </w:r>
      <w:r w:rsidR="00464265" w:rsidRPr="00077192">
        <w:t>gedrag gerichte</w:t>
      </w:r>
      <w:r w:rsidR="00077192" w:rsidRPr="00077192">
        <w:t xml:space="preserve"> feedback</w:t>
      </w:r>
    </w:p>
    <w:p w14:paraId="7285228F" w14:textId="3FA1C5EE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 w:rsidR="00077192" w:rsidRPr="00077192">
        <w:t> Ik begin met positieve observaties voordat ik verbeterpunten benoem</w:t>
      </w:r>
    </w:p>
    <w:p w14:paraId="788BB5B7" w14:textId="44520464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 w:rsidR="00077192" w:rsidRPr="00077192">
        <w:t>Ik vraag of mijn feedback duidelijk is en of er behoefte is aan verduidelijking</w:t>
      </w:r>
    </w:p>
    <w:p w14:paraId="22C731BB" w14:textId="197F4BF8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 w:rsidR="00077192" w:rsidRPr="00077192">
        <w:t>Ik benoem altijd het effect van gedrag op de situatie of het team</w:t>
      </w:r>
    </w:p>
    <w:p w14:paraId="66BE22F5" w14:textId="77777777" w:rsidR="00BF1134" w:rsidRDefault="00BF1134" w:rsidP="00BF1134">
      <w:pPr>
        <w:ind w:left="360"/>
        <w:rPr>
          <w:b/>
          <w:bCs/>
        </w:rPr>
      </w:pPr>
    </w:p>
    <w:p w14:paraId="4ECB9D56" w14:textId="4006FA53" w:rsidR="00077192" w:rsidRPr="00BF1134" w:rsidRDefault="00077192" w:rsidP="00BF1134">
      <w:pPr>
        <w:rPr>
          <w:b/>
          <w:bCs/>
        </w:rPr>
      </w:pPr>
      <w:r w:rsidRPr="00BF1134">
        <w:rPr>
          <w:b/>
          <w:bCs/>
        </w:rPr>
        <w:t>Algemene gespreksstijl</w:t>
      </w:r>
    </w:p>
    <w:p w14:paraId="745FD43D" w14:textId="385F1D1E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 w:rsidR="00077192" w:rsidRPr="00077192">
        <w:t>Ik ben me bewust van mijn eigen aannames en oordelen</w:t>
      </w:r>
    </w:p>
    <w:p w14:paraId="1B5E2CDC" w14:textId="6BCD3A26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 w:rsidR="00077192" w:rsidRPr="00077192">
        <w:t> Ik stimuleer de gesprekspartner om zelf oplossingen te bedenken</w:t>
      </w:r>
    </w:p>
    <w:p w14:paraId="06EBC1C7" w14:textId="156AAC42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 w:rsidR="00077192" w:rsidRPr="00077192">
        <w:t> Ik pas mijn stijl aan op de situatie en persoon</w:t>
      </w:r>
    </w:p>
    <w:p w14:paraId="1D759835" w14:textId="1897DFA0" w:rsidR="00077192" w:rsidRPr="00077192" w:rsidRDefault="00BF1134" w:rsidP="00BF1134">
      <w:pPr>
        <w:ind w:left="360"/>
      </w:pPr>
      <w:r w:rsidRPr="00BF1134">
        <w:rPr>
          <w:rFonts w:cs="Arial"/>
          <w:sz w:val="32"/>
          <w:szCs w:val="32"/>
        </w:rPr>
        <w:t>□</w:t>
      </w:r>
      <w:r>
        <w:rPr>
          <w:rFonts w:cs="Arial"/>
          <w:sz w:val="32"/>
          <w:szCs w:val="32"/>
        </w:rPr>
        <w:t xml:space="preserve"> </w:t>
      </w:r>
      <w:r w:rsidR="00077192" w:rsidRPr="00077192">
        <w:t> Ik vraag mezelf na elk gesprek af: wat ging goed en wat kan beter?</w:t>
      </w:r>
    </w:p>
    <w:p w14:paraId="1397DA8A" w14:textId="77777777" w:rsidR="00A6051A" w:rsidRDefault="00A6051A" w:rsidP="00BF1134"/>
    <w:sectPr w:rsidR="00A60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66CD" w14:textId="77777777" w:rsidR="00E43560" w:rsidRDefault="00E43560" w:rsidP="00E80A6E">
      <w:pPr>
        <w:spacing w:after="0" w:line="240" w:lineRule="auto"/>
      </w:pPr>
      <w:r>
        <w:separator/>
      </w:r>
    </w:p>
  </w:endnote>
  <w:endnote w:type="continuationSeparator" w:id="0">
    <w:p w14:paraId="2DB40DF2" w14:textId="77777777" w:rsidR="00E43560" w:rsidRDefault="00E43560" w:rsidP="00E8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62FE" w14:textId="51CDE249" w:rsidR="00E80A6E" w:rsidRPr="00B80D33" w:rsidRDefault="00E80A6E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60900" wp14:editId="2BA4128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178245B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B80D33">
      <w:rPr>
        <w:color w:val="4472C4" w:themeColor="accent1"/>
      </w:rPr>
      <w:t xml:space="preserve"> </w:t>
    </w:r>
    <w:r w:rsidRPr="00B80D33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 w:rsidRPr="00B80D33"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 w:rsidRPr="00B80D33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 w:rsidRPr="00B80D33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Gesprekcyclus  - CGV Module 1</w:t>
    </w:r>
    <w:r w:rsidR="00B80D33" w:rsidRPr="00B80D33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 w:rsidR="00BA3527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Download c</w:t>
    </w:r>
    <w:r w:rsidR="00B80D33" w:rsidRPr="00B80D33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hecklist Mijn Ge</w:t>
    </w:r>
    <w:r w:rsidR="00B80D33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sprek</w:t>
    </w:r>
    <w:r w:rsidR="00AB3216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s</w:t>
    </w:r>
    <w:r w:rsidR="00B80D33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stijl </w:t>
    </w:r>
    <w:r w:rsidR="00BA3527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Pr="00B80D33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66E4" w14:textId="77777777" w:rsidR="00E43560" w:rsidRDefault="00E43560" w:rsidP="00E80A6E">
      <w:pPr>
        <w:spacing w:after="0" w:line="240" w:lineRule="auto"/>
      </w:pPr>
      <w:r>
        <w:separator/>
      </w:r>
    </w:p>
  </w:footnote>
  <w:footnote w:type="continuationSeparator" w:id="0">
    <w:p w14:paraId="1F19FC00" w14:textId="77777777" w:rsidR="00E43560" w:rsidRDefault="00E43560" w:rsidP="00E80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16598"/>
    <w:multiLevelType w:val="multilevel"/>
    <w:tmpl w:val="9566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F335E"/>
    <w:multiLevelType w:val="multilevel"/>
    <w:tmpl w:val="BEFC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8067FF"/>
    <w:multiLevelType w:val="multilevel"/>
    <w:tmpl w:val="E0AE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BC5764"/>
    <w:multiLevelType w:val="hybridMultilevel"/>
    <w:tmpl w:val="B45A84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42855">
    <w:abstractNumId w:val="2"/>
  </w:num>
  <w:num w:numId="2" w16cid:durableId="741177422">
    <w:abstractNumId w:val="1"/>
  </w:num>
  <w:num w:numId="3" w16cid:durableId="1576083307">
    <w:abstractNumId w:val="0"/>
  </w:num>
  <w:num w:numId="4" w16cid:durableId="1021473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92"/>
    <w:rsid w:val="00077192"/>
    <w:rsid w:val="000B3A85"/>
    <w:rsid w:val="000C2D0E"/>
    <w:rsid w:val="003B6F71"/>
    <w:rsid w:val="00464265"/>
    <w:rsid w:val="004648C1"/>
    <w:rsid w:val="00465B91"/>
    <w:rsid w:val="005648B6"/>
    <w:rsid w:val="00696651"/>
    <w:rsid w:val="006C279F"/>
    <w:rsid w:val="00795A7E"/>
    <w:rsid w:val="008859A6"/>
    <w:rsid w:val="00955428"/>
    <w:rsid w:val="00A6051A"/>
    <w:rsid w:val="00AA3E4A"/>
    <w:rsid w:val="00AB3216"/>
    <w:rsid w:val="00B80D33"/>
    <w:rsid w:val="00BA3527"/>
    <w:rsid w:val="00BE27B2"/>
    <w:rsid w:val="00BF1134"/>
    <w:rsid w:val="00DA7684"/>
    <w:rsid w:val="00E43560"/>
    <w:rsid w:val="00E80A6E"/>
    <w:rsid w:val="00EE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186E"/>
  <w15:chartTrackingRefBased/>
  <w15:docId w15:val="{9906D0E1-7CFE-4359-AAEB-3547CCB7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077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7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71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71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71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71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71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71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71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7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71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7192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7192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192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7192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7192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7192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077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71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7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7192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0771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719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7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192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07719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8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0A6E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E8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0A6E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2025-11-06T14:29:00Z</dcterms:created>
  <dcterms:modified xsi:type="dcterms:W3CDTF">2025-11-06T14:29:00Z</dcterms:modified>
</cp:coreProperties>
</file>